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CE11" w14:textId="3756F674" w:rsidR="00215E93" w:rsidRPr="00D41F70" w:rsidRDefault="00BE596C" w:rsidP="009200AA">
      <w:pPr>
        <w:pStyle w:val="Heading2"/>
        <w:rPr>
          <w:lang w:val="cy-GB"/>
        </w:rPr>
      </w:pPr>
      <w:r>
        <w:rPr>
          <w:lang w:val="cy-GB"/>
        </w:rPr>
        <w:t xml:space="preserve">Cronfa </w:t>
      </w:r>
      <w:r w:rsidR="00497BDA">
        <w:rPr>
          <w:lang w:val="cy-GB"/>
        </w:rPr>
        <w:t>Bensiwn Powys</w:t>
      </w:r>
    </w:p>
    <w:p w14:paraId="7B24317F" w14:textId="77777777" w:rsidR="00470547" w:rsidRPr="00D41F70" w:rsidRDefault="00470547" w:rsidP="00470547">
      <w:pPr>
        <w:rPr>
          <w:lang w:val="cy-GB"/>
        </w:rPr>
      </w:pPr>
      <w:r w:rsidRPr="00D41F70">
        <w:rPr>
          <w:lang w:val="cy-GB"/>
        </w:rPr>
        <w:t>Mae'r daflen ffeithiau hon yn egluro dyfarniad McCloud a newidiadau i'r Cynllun Pensiwn Llywodraeth Leol (CPLlL) yng Nghymru a Lloegr.</w:t>
      </w:r>
    </w:p>
    <w:p w14:paraId="0A2BBA46" w14:textId="647BE845" w:rsidR="00DF77DF" w:rsidRPr="00D41F70" w:rsidRDefault="000B259C" w:rsidP="000B259C">
      <w:pPr>
        <w:rPr>
          <w:lang w:val="cy-GB"/>
        </w:rPr>
      </w:pPr>
      <w:r w:rsidRPr="00D41F70">
        <w:rPr>
          <w:noProof/>
          <w:lang w:val="cy-GB"/>
        </w:rPr>
        <w:drawing>
          <wp:anchor distT="0" distB="0" distL="114300" distR="114300" simplePos="0" relativeHeight="251658240" behindDoc="0" locked="0" layoutInCell="1" allowOverlap="1" wp14:anchorId="0B398305" wp14:editId="03A19752">
            <wp:simplePos x="0" y="0"/>
            <wp:positionH relativeFrom="column">
              <wp:posOffset>3402965</wp:posOffset>
            </wp:positionH>
            <wp:positionV relativeFrom="paragraph">
              <wp:posOffset>138461</wp:posOffset>
            </wp:positionV>
            <wp:extent cx="2447290" cy="2124075"/>
            <wp:effectExtent l="0" t="0" r="0" b="0"/>
            <wp:wrapSquare wrapText="bothSides"/>
            <wp:docPr id="1331532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32948" name="Picture 133153294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6" b="7902"/>
                    <a:stretch/>
                  </pic:blipFill>
                  <pic:spPr bwMode="auto">
                    <a:xfrm>
                      <a:off x="0" y="0"/>
                      <a:ext cx="244729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547" w:rsidRPr="00D41F70">
        <w:rPr>
          <w:lang w:val="cy-GB"/>
        </w:rPr>
        <w:t>Gall y newidiadau effeithio arnoch chi os:</w:t>
      </w:r>
      <w:r w:rsidR="006F184A" w:rsidRPr="00D41F70">
        <w:rPr>
          <w:lang w:val="cy-GB"/>
        </w:rPr>
        <w:t xml:space="preserve"> </w:t>
      </w:r>
    </w:p>
    <w:p w14:paraId="1D245FD6" w14:textId="3E6653DA" w:rsidR="00470547" w:rsidRPr="00D41F70" w:rsidRDefault="00470547" w:rsidP="00470547">
      <w:pPr>
        <w:pStyle w:val="ListParagraph"/>
        <w:numPr>
          <w:ilvl w:val="0"/>
          <w:numId w:val="4"/>
        </w:numPr>
        <w:ind w:left="360"/>
        <w:rPr>
          <w:lang w:val="cy-GB"/>
        </w:rPr>
      </w:pPr>
      <w:r w:rsidRPr="00D41F70">
        <w:rPr>
          <w:lang w:val="cy-GB"/>
        </w:rPr>
        <w:t>roeddech yn talu i mewn i'r CPLlL neu gynllun pensiwn gwasanaeth cyhoeddus arall cyn 1 Ebrill 2012</w:t>
      </w:r>
    </w:p>
    <w:p w14:paraId="6E49311D" w14:textId="0C49765C" w:rsidR="00DF77DF" w:rsidRPr="00D41F70" w:rsidRDefault="00470547" w:rsidP="000B259C">
      <w:pPr>
        <w:pStyle w:val="ListParagraph"/>
        <w:numPr>
          <w:ilvl w:val="0"/>
          <w:numId w:val="4"/>
        </w:numPr>
        <w:ind w:left="360"/>
        <w:rPr>
          <w:lang w:val="cy-GB"/>
        </w:rPr>
      </w:pPr>
      <w:r w:rsidRPr="00D41F70">
        <w:rPr>
          <w:lang w:val="cy-GB"/>
        </w:rPr>
        <w:t>roeddech yn talu i mewn i’r CPLlL rhwng 1 Ebrill 2014 a 31 Mawrth 2022 ac</w:t>
      </w:r>
    </w:p>
    <w:p w14:paraId="106233A4" w14:textId="137EADB0" w:rsidR="00D24343" w:rsidRPr="00D41F70" w:rsidRDefault="00470547" w:rsidP="000B259C">
      <w:pPr>
        <w:pStyle w:val="ListParagraph"/>
        <w:numPr>
          <w:ilvl w:val="0"/>
          <w:numId w:val="4"/>
        </w:numPr>
        <w:ind w:left="360"/>
        <w:rPr>
          <w:lang w:val="cy-GB"/>
        </w:rPr>
      </w:pPr>
      <w:r w:rsidRPr="00D41F70">
        <w:rPr>
          <w:lang w:val="cy-GB"/>
        </w:rPr>
        <w:t>rydych wedi bod yn aelod o gynllun pensiwn gwasanaeth cyhoeddus heb doriad parhaus o fwy na 5 mlynedd.</w:t>
      </w:r>
    </w:p>
    <w:p w14:paraId="32E8784F" w14:textId="5E8CCB8D" w:rsidR="00DF77DF" w:rsidRPr="00D41F70" w:rsidRDefault="00DF77DF" w:rsidP="00DF77DF">
      <w:pPr>
        <w:pStyle w:val="Paragraph1ptrule"/>
        <w:rPr>
          <w:lang w:val="cy-GB"/>
        </w:rPr>
      </w:pPr>
    </w:p>
    <w:p w14:paraId="1E2D6939" w14:textId="5DFD6154" w:rsidR="005A0762" w:rsidRPr="00D41F70" w:rsidRDefault="00D00DDD" w:rsidP="005A0762">
      <w:pPr>
        <w:pStyle w:val="Heading3bold"/>
        <w:rPr>
          <w:lang w:val="cy-GB"/>
        </w:rPr>
      </w:pPr>
      <w:r w:rsidRPr="00D41F70">
        <w:rPr>
          <w:noProof/>
          <w:lang w:val="cy-GB"/>
        </w:rPr>
        <w:drawing>
          <wp:anchor distT="0" distB="0" distL="114300" distR="114300" simplePos="0" relativeHeight="251657728" behindDoc="0" locked="0" layoutInCell="1" allowOverlap="1" wp14:anchorId="66FDB6B7" wp14:editId="7A380CF8">
            <wp:simplePos x="0" y="0"/>
            <wp:positionH relativeFrom="column">
              <wp:posOffset>-24130</wp:posOffset>
            </wp:positionH>
            <wp:positionV relativeFrom="paragraph">
              <wp:posOffset>52070</wp:posOffset>
            </wp:positionV>
            <wp:extent cx="2120900" cy="1622425"/>
            <wp:effectExtent l="0" t="0" r="0" b="0"/>
            <wp:wrapSquare wrapText="bothSides"/>
            <wp:docPr id="971702541" name="Picture 2" descr="A cartoon of a person holding a magnifying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702541" name="Picture 2" descr="A cartoon of a person holding a magnifying glass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" t="1608" r="2907" b="1428"/>
                    <a:stretch/>
                  </pic:blipFill>
                  <pic:spPr bwMode="auto">
                    <a:xfrm>
                      <a:off x="0" y="0"/>
                      <a:ext cx="2120900" cy="162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762" w:rsidRPr="00D41F70">
        <w:rPr>
          <w:lang w:val="cy-GB"/>
        </w:rPr>
        <w:t>Beth yw dyfarniad McCloud?</w:t>
      </w:r>
    </w:p>
    <w:p w14:paraId="719CCF82" w14:textId="0C2BB8AB" w:rsidR="00DF77DF" w:rsidRPr="00D41F70" w:rsidRDefault="005A0762" w:rsidP="00497BDA">
      <w:pPr>
        <w:spacing w:after="120" w:line="331" w:lineRule="auto"/>
        <w:rPr>
          <w:lang w:val="cy-GB"/>
        </w:rPr>
      </w:pPr>
      <w:r w:rsidRPr="00D41F70">
        <w:rPr>
          <w:lang w:val="cy-GB"/>
        </w:rPr>
        <w:t xml:space="preserve">Pan ddiwygiodd y Llywodraeth gynlluniau pensiwn gwasanaeth cyhoeddus yn 2014 a 2015, fe wnaethant gyflwyno amddiffyniadau ar gyfer aelodau hŷn. </w:t>
      </w:r>
      <w:bookmarkStart w:id="0" w:name="_Hlk150258708"/>
      <w:r w:rsidRPr="00D41F70">
        <w:rPr>
          <w:lang w:val="cy-GB"/>
        </w:rPr>
        <w:t>Ym mis Rhagfyr 2018, dyfarnodd y Llys Apêl fod aelodau iau o g</w:t>
      </w:r>
      <w:bookmarkStart w:id="1" w:name="cysill"/>
      <w:bookmarkEnd w:id="1"/>
      <w:r w:rsidRPr="00D41F70">
        <w:rPr>
          <w:lang w:val="cy-GB"/>
        </w:rPr>
        <w:t>ynlluniau pensiwn y barnwyr a’r diffoddwyr tân wedi dioddef gwahaniaethu oherwydd nad oedd yr amddiffyniadau’n berthnasol iddyn nhw.</w:t>
      </w:r>
    </w:p>
    <w:bookmarkEnd w:id="0"/>
    <w:p w14:paraId="5B6803B3" w14:textId="11132288" w:rsidR="005A0762" w:rsidRPr="00D41F70" w:rsidRDefault="005A0762" w:rsidP="00497BDA">
      <w:pPr>
        <w:spacing w:after="120" w:line="331" w:lineRule="auto"/>
        <w:rPr>
          <w:lang w:val="cy-GB"/>
        </w:rPr>
      </w:pPr>
      <w:r w:rsidRPr="00D41F70">
        <w:rPr>
          <w:lang w:val="cy-GB"/>
        </w:rPr>
        <w:t>Dyfarniad McCloud yw’r enw ar y dyfarniad hwn, ar ôl i aelod o’r Cynllun Pensiwn Barnwrol fod yn rhan o’r achos. Oherwydd y dyfarniad, mae pob cynllun pensiwn gwasanaeth cyhoeddus a oedd yn darparu amddiffyniad, gan gynnwys y CPLlL, wedi cael eu newid.</w:t>
      </w:r>
    </w:p>
    <w:p w14:paraId="7F098EAC" w14:textId="61F1CF92" w:rsidR="005A0762" w:rsidRPr="00D41F70" w:rsidRDefault="005A0762" w:rsidP="00497BDA">
      <w:pPr>
        <w:spacing w:after="120" w:line="331" w:lineRule="auto"/>
        <w:rPr>
          <w:lang w:val="cy-GB"/>
        </w:rPr>
      </w:pPr>
      <w:r w:rsidRPr="00D41F70">
        <w:rPr>
          <w:lang w:val="cy-GB"/>
        </w:rPr>
        <w:t xml:space="preserve">Yr enw ar y newidiadau yw </w:t>
      </w:r>
      <w:r w:rsidR="00052C28">
        <w:rPr>
          <w:lang w:val="cy-GB"/>
        </w:rPr>
        <w:t>datrysiad</w:t>
      </w:r>
      <w:r w:rsidRPr="00D41F70">
        <w:rPr>
          <w:lang w:val="cy-GB"/>
        </w:rPr>
        <w:t xml:space="preserve"> McCloud.</w:t>
      </w:r>
      <w:r w:rsidRPr="00D41F70">
        <w:rPr>
          <w:rFonts w:ascii="inherit" w:eastAsia="Times New Roman" w:hAnsi="inherit" w:cs="Courier New"/>
          <w:color w:val="202124"/>
          <w:kern w:val="0"/>
          <w:sz w:val="42"/>
          <w:szCs w:val="42"/>
          <w:lang w:val="cy-GB" w:eastAsia="cy-GB"/>
          <w14:ligatures w14:val="none"/>
        </w:rPr>
        <w:t xml:space="preserve"> </w:t>
      </w:r>
      <w:r w:rsidRPr="00D41F70">
        <w:rPr>
          <w:lang w:val="cy-GB"/>
        </w:rPr>
        <w:t>Maent yn cael gwared ar y gwahaniaethu ar sail oed a ganfuwyd yn achos llys McCloud.</w:t>
      </w:r>
    </w:p>
    <w:p w14:paraId="798E3FA9" w14:textId="77777777" w:rsidR="00ED24B2" w:rsidRPr="00D41F70" w:rsidRDefault="00ED24B2" w:rsidP="00ED24B2">
      <w:pPr>
        <w:pStyle w:val="Paragraph1ptrule"/>
        <w:rPr>
          <w:lang w:val="cy-GB"/>
        </w:rPr>
      </w:pPr>
    </w:p>
    <w:p w14:paraId="7E861D2A" w14:textId="5430A1A4" w:rsidR="00DF77DF" w:rsidRPr="00D41F70" w:rsidRDefault="00052A91" w:rsidP="00F47144">
      <w:pPr>
        <w:pStyle w:val="Heading3bold"/>
        <w:rPr>
          <w:lang w:val="cy-GB"/>
        </w:rPr>
      </w:pPr>
      <w:r w:rsidRPr="00D41F70">
        <w:rPr>
          <w:lang w:val="cy-GB"/>
        </w:rPr>
        <w:lastRenderedPageBreak/>
        <w:t>A fydd yn newid unrhyw beth?</w:t>
      </w:r>
      <w:r w:rsidR="00DF77DF" w:rsidRPr="00D41F70">
        <w:rPr>
          <w:lang w:val="cy-GB"/>
        </w:rPr>
        <w:t xml:space="preserve"> </w:t>
      </w:r>
    </w:p>
    <w:p w14:paraId="05E2CFFA" w14:textId="70C4D8C2" w:rsidR="004D2A73" w:rsidRPr="00D41F70" w:rsidRDefault="00052A91" w:rsidP="004D2A73">
      <w:pPr>
        <w:spacing w:line="331" w:lineRule="auto"/>
        <w:rPr>
          <w:lang w:val="cy-GB"/>
        </w:rPr>
      </w:pPr>
      <w:r w:rsidRPr="00D41F70">
        <w:rPr>
          <w:lang w:val="cy-GB"/>
        </w:rPr>
        <w:t xml:space="preserve">Yn 2014, newidiodd y CPLlL o gynllun cyflog terfynol (pensiwn yn seiliedig ar eich cyflog pan fyddwch yn gadael) i gynllun cyfartaledd gyrfa (pensiwn sy’n cronni yn seiliedig ar yr hyn yr ydych yn ei ennill bob blwyddyn). Cafodd aelodau hŷn a oedd yn nes at ymddeoliad eu hamddiffyn rhag y newidiadau. Pan gymerodd aelod gwarchodedig ei </w:t>
      </w:r>
      <w:r w:rsidRPr="00896F43">
        <w:rPr>
          <w:szCs w:val="24"/>
          <w:lang w:val="cy-GB"/>
        </w:rPr>
        <w:t>bensiwn, cymharwyd y pensiwn o'r cynllun cyfartaledd gyrfa â'r pensiwn a fyddai wedi cronni yn y cynllun cyflog terfynol. Derbyniodd yr aelod y swm uwch.</w:t>
      </w:r>
      <w:r w:rsidR="00896F43" w:rsidRPr="00896F43">
        <w:rPr>
          <w:szCs w:val="24"/>
        </w:rPr>
        <w:t xml:space="preserve"> </w:t>
      </w:r>
      <w:r w:rsidR="00896F43">
        <w:rPr>
          <w:szCs w:val="24"/>
        </w:rPr>
        <w:t>‘</w:t>
      </w:r>
      <w:proofErr w:type="spellStart"/>
      <w:r w:rsidR="00896F43" w:rsidRPr="00896F43">
        <w:rPr>
          <w:rStyle w:val="cf01"/>
          <w:rFonts w:asciiTheme="minorHAnsi" w:hAnsiTheme="minorHAnsi" w:cstheme="minorHAnsi"/>
          <w:sz w:val="24"/>
          <w:szCs w:val="24"/>
        </w:rPr>
        <w:t>Tanategiad</w:t>
      </w:r>
      <w:proofErr w:type="spellEnd"/>
      <w:r w:rsidR="00896F43" w:rsidRPr="00896F43">
        <w:rPr>
          <w:rStyle w:val="cf01"/>
          <w:rFonts w:asciiTheme="minorHAnsi" w:hAnsiTheme="minorHAnsi" w:cstheme="minorHAnsi"/>
          <w:sz w:val="24"/>
          <w:szCs w:val="24"/>
        </w:rPr>
        <w:t xml:space="preserve">' </w:t>
      </w:r>
      <w:proofErr w:type="spellStart"/>
      <w:r w:rsidR="00896F43" w:rsidRPr="00896F43">
        <w:rPr>
          <w:rStyle w:val="cf01"/>
          <w:rFonts w:asciiTheme="minorHAnsi" w:hAnsiTheme="minorHAnsi" w:cstheme="minorHAnsi"/>
          <w:sz w:val="24"/>
          <w:szCs w:val="24"/>
        </w:rPr>
        <w:t>yw'r</w:t>
      </w:r>
      <w:proofErr w:type="spellEnd"/>
      <w:r w:rsidR="00896F43" w:rsidRPr="00896F4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6F43" w:rsidRPr="00896F43">
        <w:rPr>
          <w:rStyle w:val="cf01"/>
          <w:rFonts w:asciiTheme="minorHAnsi" w:hAnsiTheme="minorHAnsi" w:cstheme="minorHAnsi"/>
          <w:sz w:val="24"/>
          <w:szCs w:val="24"/>
        </w:rPr>
        <w:t>enw</w:t>
      </w:r>
      <w:proofErr w:type="spellEnd"/>
      <w:r w:rsidR="00896F43" w:rsidRPr="00896F4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6F43" w:rsidRPr="00896F43">
        <w:rPr>
          <w:rStyle w:val="cf01"/>
          <w:rFonts w:asciiTheme="minorHAnsi" w:hAnsiTheme="minorHAnsi" w:cstheme="minorHAnsi"/>
          <w:sz w:val="24"/>
          <w:szCs w:val="24"/>
        </w:rPr>
        <w:t>ar</w:t>
      </w:r>
      <w:proofErr w:type="spellEnd"/>
      <w:r w:rsidR="00896F43" w:rsidRPr="00896F4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6F43" w:rsidRPr="00896F43">
        <w:rPr>
          <w:rStyle w:val="cf01"/>
          <w:rFonts w:asciiTheme="minorHAnsi" w:hAnsiTheme="minorHAnsi" w:cstheme="minorHAnsi"/>
          <w:sz w:val="24"/>
          <w:szCs w:val="24"/>
        </w:rPr>
        <w:t>yr</w:t>
      </w:r>
      <w:proofErr w:type="spellEnd"/>
      <w:r w:rsidR="00896F43" w:rsidRPr="00896F4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6F43" w:rsidRPr="00896F43">
        <w:rPr>
          <w:rStyle w:val="cf01"/>
          <w:rFonts w:asciiTheme="minorHAnsi" w:hAnsiTheme="minorHAnsi" w:cstheme="minorHAnsi"/>
          <w:sz w:val="24"/>
          <w:szCs w:val="24"/>
        </w:rPr>
        <w:t>amddiffyniad</w:t>
      </w:r>
      <w:proofErr w:type="spellEnd"/>
      <w:r w:rsidR="00896F43" w:rsidRPr="00896F4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6F43" w:rsidRPr="00896F43">
        <w:rPr>
          <w:rStyle w:val="cf01"/>
          <w:rFonts w:asciiTheme="minorHAnsi" w:hAnsiTheme="minorHAnsi" w:cstheme="minorHAnsi"/>
          <w:sz w:val="24"/>
          <w:szCs w:val="24"/>
        </w:rPr>
        <w:t>hwn</w:t>
      </w:r>
      <w:proofErr w:type="spellEnd"/>
      <w:r w:rsidR="00896F43">
        <w:rPr>
          <w:rStyle w:val="cf01"/>
          <w:rFonts w:asciiTheme="minorHAnsi" w:hAnsiTheme="minorHAnsi" w:cstheme="minorHAnsi"/>
          <w:sz w:val="24"/>
          <w:szCs w:val="24"/>
        </w:rPr>
        <w:t>.</w:t>
      </w:r>
      <w:r w:rsidRPr="00D41F70">
        <w:rPr>
          <w:lang w:val="cy-GB"/>
        </w:rPr>
        <w:t xml:space="preserve"> </w:t>
      </w:r>
    </w:p>
    <w:p w14:paraId="1A85D4B9" w14:textId="272EDCF1" w:rsidR="00052A91" w:rsidRPr="00D41F70" w:rsidRDefault="00052A91" w:rsidP="00052A91">
      <w:pPr>
        <w:spacing w:line="331" w:lineRule="auto"/>
        <w:rPr>
          <w:lang w:val="cy-GB"/>
        </w:rPr>
      </w:pPr>
      <w:r w:rsidRPr="00D41F70">
        <w:rPr>
          <w:lang w:val="cy-GB"/>
        </w:rPr>
        <w:t xml:space="preserve">Er mwyn cael gwared ar wahaniaethu ar sail oed McCloud, bydd aelodau iau cymwys bellach yn cael eu hamddiffyn hefyd. Dim ond i bensiynau a gronnwyd yn y cyfnod </w:t>
      </w:r>
      <w:r w:rsidR="00052C28">
        <w:rPr>
          <w:lang w:val="cy-GB"/>
        </w:rPr>
        <w:t>rhwymedi</w:t>
      </w:r>
      <w:r w:rsidRPr="00D41F70">
        <w:rPr>
          <w:lang w:val="cy-GB"/>
        </w:rPr>
        <w:t xml:space="preserve"> rhwng 1 Ebrill 2014 a 31 Mawrth 2022, y mae gwarchodaeth </w:t>
      </w:r>
      <w:r w:rsidR="00894F85" w:rsidRPr="00D41F70">
        <w:rPr>
          <w:lang w:val="cy-GB"/>
        </w:rPr>
        <w:t>tanategiad</w:t>
      </w:r>
      <w:r w:rsidRPr="00D41F70">
        <w:rPr>
          <w:lang w:val="cy-GB"/>
        </w:rPr>
        <w:t xml:space="preserve"> yn berthnasol. Daeth y diogelwch </w:t>
      </w:r>
      <w:r w:rsidR="00894F85" w:rsidRPr="00D41F70">
        <w:rPr>
          <w:lang w:val="cy-GB"/>
        </w:rPr>
        <w:t xml:space="preserve">tanategiad </w:t>
      </w:r>
      <w:r w:rsidRPr="00D41F70">
        <w:rPr>
          <w:lang w:val="cy-GB"/>
        </w:rPr>
        <w:t>i ben yn gynharach os gwnaethoch adael y Cynllun neu gyrraedd eich oedran ymddeol arferol cyflog terfynol (65 fel arfer) cyn 31 Mawrth 2022.</w:t>
      </w:r>
    </w:p>
    <w:p w14:paraId="1B3E8C55" w14:textId="27DC0612" w:rsidR="00052A91" w:rsidRPr="00D41F70" w:rsidRDefault="00052A91" w:rsidP="00052A91">
      <w:pPr>
        <w:spacing w:line="331" w:lineRule="auto"/>
        <w:rPr>
          <w:lang w:val="cy-GB"/>
        </w:rPr>
      </w:pPr>
      <w:r w:rsidRPr="00D41F70">
        <w:rPr>
          <w:lang w:val="cy-GB"/>
        </w:rPr>
        <w:t xml:space="preserve">O 1 Ebrill 2022, nid oes unrhyw amddiffyniad </w:t>
      </w:r>
      <w:r w:rsidR="00894F85" w:rsidRPr="00D41F70">
        <w:rPr>
          <w:lang w:val="cy-GB"/>
        </w:rPr>
        <w:t>tanategiad</w:t>
      </w:r>
      <w:r w:rsidRPr="00D41F70">
        <w:rPr>
          <w:lang w:val="cy-GB"/>
        </w:rPr>
        <w:t>. Mae pensiynau a gronnir ar ôl y dyddiad hwn yn seiliedig ar y cynllun cyfartaledd gyrfa yn unig.</w:t>
      </w:r>
    </w:p>
    <w:p w14:paraId="741FA1E1" w14:textId="4347DEA9" w:rsidR="00DF77DF" w:rsidRPr="00D41F70" w:rsidRDefault="00DF77DF" w:rsidP="00DF77DF">
      <w:pPr>
        <w:pStyle w:val="Paragraph1ptrule"/>
        <w:rPr>
          <w:lang w:val="cy-GB"/>
        </w:rPr>
      </w:pPr>
    </w:p>
    <w:p w14:paraId="0F8758FE" w14:textId="0BD54616" w:rsidR="00DF77DF" w:rsidRPr="00D41F70" w:rsidRDefault="00E93B80" w:rsidP="00F47144">
      <w:pPr>
        <w:pStyle w:val="Heading3bold"/>
        <w:rPr>
          <w:lang w:val="cy-GB"/>
        </w:rPr>
      </w:pPr>
      <w:r w:rsidRPr="00D41F70">
        <w:rPr>
          <w:noProof/>
          <w:lang w:val="cy-GB"/>
        </w:rPr>
        <w:drawing>
          <wp:anchor distT="0" distB="0" distL="114300" distR="114300" simplePos="0" relativeHeight="251660288" behindDoc="0" locked="0" layoutInCell="1" allowOverlap="1" wp14:anchorId="393BBE8D" wp14:editId="587B5A3B">
            <wp:simplePos x="0" y="0"/>
            <wp:positionH relativeFrom="column">
              <wp:posOffset>3039745</wp:posOffset>
            </wp:positionH>
            <wp:positionV relativeFrom="paragraph">
              <wp:posOffset>39370</wp:posOffset>
            </wp:positionV>
            <wp:extent cx="2924810" cy="2811780"/>
            <wp:effectExtent l="0" t="0" r="0" b="0"/>
            <wp:wrapSquare wrapText="bothSides"/>
            <wp:docPr id="1228756670" name="Picture 3" descr="A person climbing a ladder with a telesc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756670" name="Picture 3" descr="A person climbing a ladder with a telescope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694" b="-1993"/>
                    <a:stretch/>
                  </pic:blipFill>
                  <pic:spPr bwMode="auto">
                    <a:xfrm>
                      <a:off x="0" y="0"/>
                      <a:ext cx="2924810" cy="281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85" w:rsidRPr="00D41F70">
        <w:rPr>
          <w:lang w:val="cy-GB"/>
        </w:rPr>
        <w:t>Ydw i'n cael fy amddiffyn?</w:t>
      </w:r>
    </w:p>
    <w:p w14:paraId="2C990A29" w14:textId="52CC36DC" w:rsidR="004D2A73" w:rsidRPr="00D41F70" w:rsidRDefault="00894F85" w:rsidP="00DF77DF">
      <w:pPr>
        <w:spacing w:line="331" w:lineRule="auto"/>
        <w:rPr>
          <w:lang w:val="cy-GB"/>
        </w:rPr>
      </w:pPr>
      <w:r w:rsidRPr="00D41F70">
        <w:rPr>
          <w:lang w:val="cy-GB"/>
        </w:rPr>
        <w:t>Rydych wedi'ch diogelu gan y tanategiad os oeddech yn:</w:t>
      </w:r>
    </w:p>
    <w:p w14:paraId="7B942B24" w14:textId="73EC1E89" w:rsidR="004D2A73" w:rsidRPr="00D41F70" w:rsidRDefault="00894F85" w:rsidP="004D2A73">
      <w:pPr>
        <w:numPr>
          <w:ilvl w:val="0"/>
          <w:numId w:val="5"/>
        </w:numPr>
        <w:spacing w:line="331" w:lineRule="auto"/>
        <w:rPr>
          <w:lang w:val="cy-GB"/>
        </w:rPr>
      </w:pPr>
      <w:r w:rsidRPr="00D41F70">
        <w:rPr>
          <w:lang w:val="cy-GB"/>
        </w:rPr>
        <w:t>aelod o'r CPLlL neu gynllun pensiwn gwasanaeth cyhoeddus arall cyn 1 Ebrill 2012 ac</w:t>
      </w:r>
      <w:r w:rsidR="00A20122">
        <w:rPr>
          <w:lang w:val="cy-GB"/>
        </w:rPr>
        <w:t xml:space="preserve"> yn </w:t>
      </w:r>
    </w:p>
    <w:p w14:paraId="44794DEC" w14:textId="526D1B55" w:rsidR="00116F07" w:rsidRPr="00052C28" w:rsidRDefault="00894F85" w:rsidP="00894F85">
      <w:pPr>
        <w:numPr>
          <w:ilvl w:val="0"/>
          <w:numId w:val="5"/>
        </w:numPr>
        <w:spacing w:line="331" w:lineRule="auto"/>
        <w:rPr>
          <w:lang w:val="cy-GB"/>
        </w:rPr>
      </w:pPr>
      <w:r w:rsidRPr="00D41F70">
        <w:rPr>
          <w:lang w:val="cy-GB"/>
        </w:rPr>
        <w:t xml:space="preserve">aelod o'r CPLlL ar unrhyw adeg rhwng 1 Ebrill 2014 a 31 Mawrth 2022 ar yr amod nad oedd gennych </w:t>
      </w:r>
      <w:r w:rsidRPr="00052C28">
        <w:rPr>
          <w:lang w:val="cy-GB"/>
        </w:rPr>
        <w:t xml:space="preserve">fwlch </w:t>
      </w:r>
      <w:r w:rsidR="006C5BF4" w:rsidRPr="00052C28">
        <w:rPr>
          <w:lang w:val="cy-GB"/>
        </w:rPr>
        <w:t xml:space="preserve">sy’n </w:t>
      </w:r>
      <w:r w:rsidRPr="00052C28">
        <w:rPr>
          <w:lang w:val="cy-GB"/>
        </w:rPr>
        <w:t>anghymhwyso.</w:t>
      </w:r>
    </w:p>
    <w:p w14:paraId="4B169803" w14:textId="4390FD89" w:rsidR="00894F85" w:rsidRPr="00D41F70" w:rsidRDefault="00894F85" w:rsidP="00894F85">
      <w:pPr>
        <w:spacing w:line="331" w:lineRule="auto"/>
        <w:rPr>
          <w:lang w:val="cy-GB"/>
        </w:rPr>
      </w:pPr>
      <w:r w:rsidRPr="00052C28">
        <w:rPr>
          <w:lang w:val="cy-GB"/>
        </w:rPr>
        <w:t>Mae bwlch</w:t>
      </w:r>
      <w:r w:rsidR="006C5BF4" w:rsidRPr="00052C28">
        <w:rPr>
          <w:lang w:val="cy-GB"/>
        </w:rPr>
        <w:t xml:space="preserve"> sy’n</w:t>
      </w:r>
      <w:r w:rsidRPr="00052C28">
        <w:rPr>
          <w:lang w:val="cy-GB"/>
        </w:rPr>
        <w:t xml:space="preserve"> anghymhwyso yn gyfnod parhaus o fwy na phum mlynedd pan nad oeddech yn aelod o gynllun pensiwn gwasanaeth cyhoeddus.</w:t>
      </w:r>
    </w:p>
    <w:p w14:paraId="238C3450" w14:textId="3CD28A2D" w:rsidR="00DF77DF" w:rsidRPr="00D41F70" w:rsidRDefault="00DF77DF" w:rsidP="00DF77DF">
      <w:pPr>
        <w:spacing w:line="331" w:lineRule="auto"/>
        <w:rPr>
          <w:lang w:val="cy-GB"/>
        </w:rPr>
      </w:pPr>
    </w:p>
    <w:p w14:paraId="55C91742" w14:textId="64E4D4EB" w:rsidR="00DF77DF" w:rsidRPr="00D41F70" w:rsidRDefault="00E93B80" w:rsidP="0025678A">
      <w:pPr>
        <w:pStyle w:val="Heading3bold"/>
        <w:spacing w:after="240"/>
        <w:rPr>
          <w:lang w:val="cy-GB"/>
        </w:rPr>
      </w:pPr>
      <w:r w:rsidRPr="00D41F70">
        <w:rPr>
          <w:lang w:val="cy-GB"/>
        </w:rPr>
        <w:br w:type="page"/>
      </w:r>
      <w:r w:rsidR="00D128F6" w:rsidRPr="00D41F70">
        <w:rPr>
          <w:rFonts w:ascii="inherit" w:eastAsia="Times New Roman" w:hAnsi="inherit" w:cs="Courier New"/>
          <w:color w:val="202124"/>
          <w:kern w:val="0"/>
          <w:sz w:val="42"/>
          <w:szCs w:val="42"/>
          <w:lang w:val="cy-GB" w:eastAsia="cy-GB"/>
          <w14:ligatures w14:val="none"/>
        </w:rPr>
        <w:lastRenderedPageBreak/>
        <w:t xml:space="preserve"> </w:t>
      </w:r>
      <w:r w:rsidR="00D128F6" w:rsidRPr="00D41F70">
        <w:rPr>
          <w:lang w:val="cy-GB"/>
        </w:rPr>
        <w:t>Ydw i'n cael fy effeithio?</w:t>
      </w:r>
    </w:p>
    <w:p w14:paraId="661C78C6" w14:textId="0DD0663B" w:rsidR="009A60CB" w:rsidRPr="00D41F70" w:rsidRDefault="009A60CB" w:rsidP="009A60CB">
      <w:pPr>
        <w:spacing w:line="331" w:lineRule="auto"/>
        <w:rPr>
          <w:lang w:val="cy-GB"/>
        </w:rPr>
      </w:pP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523C1D" wp14:editId="06D90BDD">
                <wp:simplePos x="0" y="0"/>
                <wp:positionH relativeFrom="column">
                  <wp:posOffset>5069801</wp:posOffset>
                </wp:positionH>
                <wp:positionV relativeFrom="paragraph">
                  <wp:posOffset>5524051</wp:posOffset>
                </wp:positionV>
                <wp:extent cx="208128" cy="329708"/>
                <wp:effectExtent l="57150" t="19050" r="78105" b="8953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28" cy="32970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2D4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399.2pt;margin-top:434.95pt;width:16.4pt;height:25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" strokecolor="#2f1683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A8E358" wp14:editId="1D267A71">
                <wp:simplePos x="0" y="0"/>
                <wp:positionH relativeFrom="column">
                  <wp:posOffset>3884213</wp:posOffset>
                </wp:positionH>
                <wp:positionV relativeFrom="paragraph">
                  <wp:posOffset>5535828</wp:posOffset>
                </wp:positionV>
                <wp:extent cx="147619" cy="329286"/>
                <wp:effectExtent l="57150" t="19050" r="62230" b="9017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19" cy="32928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73BC" id="Straight Arrow Connector 46" o:spid="_x0000_s1026" type="#_x0000_t32" style="position:absolute;margin-left:305.85pt;margin-top:435.9pt;width:11.6pt;height:25.9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" strokecolor="#2f1683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3401DD" wp14:editId="2E3859B2">
                <wp:simplePos x="0" y="0"/>
                <wp:positionH relativeFrom="column">
                  <wp:posOffset>4701107</wp:posOffset>
                </wp:positionH>
                <wp:positionV relativeFrom="paragraph">
                  <wp:posOffset>4920406</wp:posOffset>
                </wp:positionV>
                <wp:extent cx="165581" cy="288639"/>
                <wp:effectExtent l="57150" t="19050" r="82550" b="9271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581" cy="28863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2F1683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E3F7" id="Straight Arrow Connector 47" o:spid="_x0000_s1026" type="#_x0000_t32" style="position:absolute;margin-left:370.15pt;margin-top:387.45pt;width:13.05pt;height:2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" strokecolor="#2f1683" strokeweight="1pt">
                <v:stroke endarrow="block" joinstyle="miter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D5D668" wp14:editId="208F3E55">
                <wp:simplePos x="0" y="0"/>
                <wp:positionH relativeFrom="column">
                  <wp:posOffset>4151636</wp:posOffset>
                </wp:positionH>
                <wp:positionV relativeFrom="paragraph">
                  <wp:posOffset>4936027</wp:posOffset>
                </wp:positionV>
                <wp:extent cx="108341" cy="287736"/>
                <wp:effectExtent l="57150" t="19050" r="63500" b="9334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341" cy="28773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2F1683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2A7A8" id="Straight Arrow Connector 45" o:spid="_x0000_s1026" type="#_x0000_t32" style="position:absolute;margin-left:326.9pt;margin-top:388.65pt;width:8.55pt;height:22.6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" strokecolor="#2f1683" strokeweight="1pt">
                <v:stroke endarrow="block" joinstyle="miter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570198" wp14:editId="4EE4FF55">
                <wp:simplePos x="0" y="0"/>
                <wp:positionH relativeFrom="column">
                  <wp:posOffset>2568608</wp:posOffset>
                </wp:positionH>
                <wp:positionV relativeFrom="paragraph">
                  <wp:posOffset>4428156</wp:posOffset>
                </wp:positionV>
                <wp:extent cx="346692" cy="0"/>
                <wp:effectExtent l="38100" t="76200" r="34925" b="1333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69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CC402" id="Straight Arrow Connector 43" o:spid="_x0000_s1026" type="#_x0000_t32" style="position:absolute;margin-left:202.25pt;margin-top:348.65pt;width:27.3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" strokecolor="#2f1683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2434EC" wp14:editId="020F21CC">
                <wp:simplePos x="0" y="0"/>
                <wp:positionH relativeFrom="column">
                  <wp:posOffset>2925111</wp:posOffset>
                </wp:positionH>
                <wp:positionV relativeFrom="paragraph">
                  <wp:posOffset>4257040</wp:posOffset>
                </wp:positionV>
                <wp:extent cx="534837" cy="326007"/>
                <wp:effectExtent l="57150" t="19050" r="55880" b="9334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7" cy="326007"/>
                        </a:xfrm>
                        <a:prstGeom prst="flowChartConnector">
                          <a:avLst/>
                        </a:prstGeom>
                        <a:solidFill>
                          <a:srgbClr val="EB6A0C"/>
                        </a:solidFill>
                        <a:ln w="9525" cap="flat" cmpd="sng" algn="ctr">
                          <a:solidFill>
                            <a:srgbClr val="EB6A0C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20755C" w14:textId="64CFDC36" w:rsidR="009A60CB" w:rsidRPr="00EB7470" w:rsidRDefault="009A60CB" w:rsidP="009A60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B747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434E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5" o:spid="_x0000_s1026" type="#_x0000_t120" style="position:absolute;margin-left:230.3pt;margin-top:335.2pt;width:42.1pt;height:25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" fillcolor="#eb6a0c" strokecolor="#eb6a0c">
                <v:shadow on="t" color="black" opacity="22937f" origin=",.5" offset="0,.63889mm"/>
                <v:textbox>
                  <w:txbxContent>
                    <w:p w14:paraId="7820755C" w14:textId="64CFDC36" w:rsidR="009A60CB" w:rsidRPr="00EB7470" w:rsidRDefault="009A60CB" w:rsidP="009A60C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EB747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903D58" wp14:editId="4D8E0F38">
                <wp:simplePos x="0" y="0"/>
                <wp:positionH relativeFrom="column">
                  <wp:posOffset>3466531</wp:posOffset>
                </wp:positionH>
                <wp:positionV relativeFrom="paragraph">
                  <wp:posOffset>4416188</wp:posOffset>
                </wp:positionV>
                <wp:extent cx="346692" cy="0"/>
                <wp:effectExtent l="38100" t="76200" r="34925" b="1333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69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A166F" id="Straight Arrow Connector 44" o:spid="_x0000_s1026" type="#_x0000_t32" style="position:absolute;margin-left:272.95pt;margin-top:347.75pt;width:27.3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" strokecolor="#2f1683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EAB54D" wp14:editId="103A42A3">
                <wp:simplePos x="0" y="0"/>
                <wp:positionH relativeFrom="margin">
                  <wp:posOffset>4716868</wp:posOffset>
                </wp:positionH>
                <wp:positionV relativeFrom="paragraph">
                  <wp:posOffset>5197923</wp:posOffset>
                </wp:positionV>
                <wp:extent cx="534837" cy="326007"/>
                <wp:effectExtent l="57150" t="19050" r="55880" b="9334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7" cy="326007"/>
                        </a:xfrm>
                        <a:prstGeom prst="flowChartConnector">
                          <a:avLst/>
                        </a:prstGeom>
                        <a:solidFill>
                          <a:srgbClr val="EB6A0C"/>
                        </a:solidFill>
                        <a:ln w="9525" cap="flat" cmpd="sng" algn="ctr">
                          <a:solidFill>
                            <a:srgbClr val="EB6A0C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CF8DAF" w14:textId="5155BE30" w:rsidR="009A60CB" w:rsidRPr="00EB7470" w:rsidRDefault="009A60CB" w:rsidP="009A60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B747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B54D" id="Flowchart: Connector 14" o:spid="_x0000_s1027" type="#_x0000_t120" style="position:absolute;margin-left:371.4pt;margin-top:409.3pt;width:42.1pt;height:25.6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" fillcolor="#eb6a0c" strokecolor="#eb6a0c">
                <v:shadow on="t" color="black" opacity="22937f" origin=",.5" offset="0,.63889mm"/>
                <v:textbox>
                  <w:txbxContent>
                    <w:p w14:paraId="7DCF8DAF" w14:textId="5155BE30" w:rsidR="009A60CB" w:rsidRPr="00EB7470" w:rsidRDefault="009A60CB" w:rsidP="009A60C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EB747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1B1DC4" wp14:editId="7951A4AB">
                <wp:simplePos x="0" y="0"/>
                <wp:positionH relativeFrom="column">
                  <wp:posOffset>2573102</wp:posOffset>
                </wp:positionH>
                <wp:positionV relativeFrom="paragraph">
                  <wp:posOffset>3121964</wp:posOffset>
                </wp:positionV>
                <wp:extent cx="346692" cy="0"/>
                <wp:effectExtent l="38100" t="76200" r="34925" b="1333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69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14568" id="Straight Arrow Connector 41" o:spid="_x0000_s1026" type="#_x0000_t32" style="position:absolute;margin-left:202.6pt;margin-top:245.8pt;width:27.3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" strokecolor="#2f1683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27245D" wp14:editId="14AAE186">
                <wp:simplePos x="0" y="0"/>
                <wp:positionH relativeFrom="column">
                  <wp:posOffset>3462793</wp:posOffset>
                </wp:positionH>
                <wp:positionV relativeFrom="paragraph">
                  <wp:posOffset>3108159</wp:posOffset>
                </wp:positionV>
                <wp:extent cx="346692" cy="0"/>
                <wp:effectExtent l="38100" t="76200" r="34925" b="1333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69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2ED9F" id="Straight Arrow Connector 42" o:spid="_x0000_s1026" type="#_x0000_t32" style="position:absolute;margin-left:272.65pt;margin-top:244.75pt;width:27.3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" strokecolor="#2f1683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9A8E12" wp14:editId="164931D1">
                <wp:simplePos x="0" y="0"/>
                <wp:positionH relativeFrom="column">
                  <wp:posOffset>2924175</wp:posOffset>
                </wp:positionH>
                <wp:positionV relativeFrom="paragraph">
                  <wp:posOffset>2951480</wp:posOffset>
                </wp:positionV>
                <wp:extent cx="534670" cy="325755"/>
                <wp:effectExtent l="57150" t="19050" r="55880" b="9334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325755"/>
                        </a:xfrm>
                        <a:prstGeom prst="flowChartConnector">
                          <a:avLst/>
                        </a:prstGeom>
                        <a:solidFill>
                          <a:srgbClr val="EB6A0C"/>
                        </a:solidFill>
                        <a:ln w="9525" cap="flat" cmpd="sng" algn="ctr">
                          <a:solidFill>
                            <a:srgbClr val="EB6A0C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9C08BB" w14:textId="14F573B9" w:rsidR="009A60CB" w:rsidRPr="00EB7470" w:rsidRDefault="009A60CB" w:rsidP="009A60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B747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A8E12" id="Flowchart: Connector 13" o:spid="_x0000_s1028" type="#_x0000_t120" style="position:absolute;margin-left:230.25pt;margin-top:232.4pt;width:42.1pt;height:25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" fillcolor="#eb6a0c" strokecolor="#eb6a0c">
                <v:shadow on="t" color="black" opacity="22937f" origin=",.5" offset="0,.63889mm"/>
                <v:textbox>
                  <w:txbxContent>
                    <w:p w14:paraId="7E9C08BB" w14:textId="14F573B9" w:rsidR="009A60CB" w:rsidRPr="00EB7470" w:rsidRDefault="009A60CB" w:rsidP="009A60C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EB747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08DA59" wp14:editId="1BAD3D62">
                <wp:simplePos x="0" y="0"/>
                <wp:positionH relativeFrom="column">
                  <wp:posOffset>3448050</wp:posOffset>
                </wp:positionH>
                <wp:positionV relativeFrom="paragraph">
                  <wp:posOffset>399102</wp:posOffset>
                </wp:positionV>
                <wp:extent cx="346692" cy="0"/>
                <wp:effectExtent l="38100" t="76200" r="34925" b="1333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69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88B45" id="Straight Arrow Connector 38" o:spid="_x0000_s1026" type="#_x0000_t32" style="position:absolute;margin-left:271.5pt;margin-top:31.45pt;width:27.3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" strokecolor="#2f1683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8A327" wp14:editId="2C38051B">
                <wp:simplePos x="0" y="0"/>
                <wp:positionH relativeFrom="column">
                  <wp:posOffset>3805411</wp:posOffset>
                </wp:positionH>
                <wp:positionV relativeFrom="paragraph">
                  <wp:posOffset>27305</wp:posOffset>
                </wp:positionV>
                <wp:extent cx="2116455" cy="3517781"/>
                <wp:effectExtent l="57150" t="19050" r="74295" b="1022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3517781"/>
                        </a:xfrm>
                        <a:prstGeom prst="rect">
                          <a:avLst/>
                        </a:prstGeom>
                        <a:solidFill>
                          <a:srgbClr val="EB6A0C"/>
                        </a:solidFill>
                        <a:ln>
                          <a:solidFill>
                            <a:srgbClr val="EB6A0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217AB" w14:textId="5B54276D" w:rsidR="009A60CB" w:rsidRPr="00C544FD" w:rsidRDefault="00C544FD" w:rsidP="009A60CB">
                            <w:pPr>
                              <w:jc w:val="center"/>
                              <w:rPr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NI</w:t>
                            </w:r>
                            <w:r w:rsidR="00956348">
                              <w:rPr>
                                <w:b/>
                                <w:bCs/>
                                <w:lang w:val="cy-GB"/>
                              </w:rPr>
                              <w:t>’CH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EFFEITHIR 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8A327" id="Rectangle 7" o:spid="_x0000_s1029" style="position:absolute;margin-left:299.65pt;margin-top:2.15pt;width:166.65pt;height:27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" fillcolor="#eb6a0c" strokecolor="#eb6a0c" strokeweight=".5pt">
                <v:textbox>
                  <w:txbxContent>
                    <w:p w14:paraId="239217AB" w14:textId="5B54276D" w:rsidR="009A60CB" w:rsidRPr="00C544FD" w:rsidRDefault="00C544FD" w:rsidP="009A60CB">
                      <w:pPr>
                        <w:jc w:val="center"/>
                        <w:rPr>
                          <w:b/>
                          <w:bCs/>
                          <w:lang w:val="cy-GB"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NI</w:t>
                      </w:r>
                      <w:r w:rsidR="00956348">
                        <w:rPr>
                          <w:b/>
                          <w:bCs/>
                          <w:lang w:val="cy-GB"/>
                        </w:rPr>
                        <w:t>’CH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EFFEITHIR CHI</w:t>
                      </w:r>
                    </w:p>
                  </w:txbxContent>
                </v:textbox>
              </v:rect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28B2E6" wp14:editId="40641671">
                <wp:simplePos x="0" y="0"/>
                <wp:positionH relativeFrom="column">
                  <wp:posOffset>3458984</wp:posOffset>
                </wp:positionH>
                <wp:positionV relativeFrom="paragraph">
                  <wp:posOffset>1723168</wp:posOffset>
                </wp:positionV>
                <wp:extent cx="346692" cy="0"/>
                <wp:effectExtent l="38100" t="76200" r="34925" b="1333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69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948B7" id="Straight Arrow Connector 40" o:spid="_x0000_s1026" type="#_x0000_t32" style="position:absolute;margin-left:272.35pt;margin-top:135.7pt;width:27.3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" strokecolor="#2f1683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BDD4AD" wp14:editId="3F94D2B4">
                <wp:simplePos x="0" y="0"/>
                <wp:positionH relativeFrom="column">
                  <wp:posOffset>2576520</wp:posOffset>
                </wp:positionH>
                <wp:positionV relativeFrom="paragraph">
                  <wp:posOffset>1731654</wp:posOffset>
                </wp:positionV>
                <wp:extent cx="346692" cy="0"/>
                <wp:effectExtent l="38100" t="76200" r="34925" b="1333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69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C7DA1" id="Straight Arrow Connector 39" o:spid="_x0000_s1026" type="#_x0000_t32" style="position:absolute;margin-left:202.9pt;margin-top:136.35pt;width:27.3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" strokecolor="#2f1683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6425C5" wp14:editId="5C09E35C">
                <wp:simplePos x="0" y="0"/>
                <wp:positionH relativeFrom="column">
                  <wp:posOffset>2567654</wp:posOffset>
                </wp:positionH>
                <wp:positionV relativeFrom="paragraph">
                  <wp:posOffset>409373</wp:posOffset>
                </wp:positionV>
                <wp:extent cx="346692" cy="0"/>
                <wp:effectExtent l="38100" t="76200" r="34925" b="1333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69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2F1683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174FD" id="Straight Arrow Connector 37" o:spid="_x0000_s1026" type="#_x0000_t32" style="position:absolute;margin-left:202.2pt;margin-top:32.25pt;width:27.3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" strokecolor="#2f1683" strokeweight="1pt">
                <v:stroke endarrow="block" joinstyle="miter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6436BD" wp14:editId="59949CDE">
                <wp:simplePos x="0" y="0"/>
                <wp:positionH relativeFrom="column">
                  <wp:posOffset>1322318</wp:posOffset>
                </wp:positionH>
                <wp:positionV relativeFrom="paragraph">
                  <wp:posOffset>5737225</wp:posOffset>
                </wp:positionV>
                <wp:extent cx="0" cy="129540"/>
                <wp:effectExtent l="76200" t="0" r="57150" b="6096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5FADB" id="Straight Arrow Connector 36" o:spid="_x0000_s1026" type="#_x0000_t32" style="position:absolute;margin-left:104.1pt;margin-top:451.75pt;width:0;height:1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" strokecolor="#2f1683">
                <v:stroke endarrow="block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52D0EF" wp14:editId="45263AF7">
                <wp:simplePos x="0" y="0"/>
                <wp:positionH relativeFrom="column">
                  <wp:posOffset>2927350</wp:posOffset>
                </wp:positionH>
                <wp:positionV relativeFrom="paragraph">
                  <wp:posOffset>1557020</wp:posOffset>
                </wp:positionV>
                <wp:extent cx="534670" cy="325755"/>
                <wp:effectExtent l="57150" t="19050" r="55880" b="93345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325755"/>
                        </a:xfrm>
                        <a:prstGeom prst="flowChartConnector">
                          <a:avLst/>
                        </a:prstGeom>
                        <a:solidFill>
                          <a:srgbClr val="EB6A0C"/>
                        </a:solidFill>
                        <a:ln w="9525" cap="flat" cmpd="sng" algn="ctr">
                          <a:solidFill>
                            <a:srgbClr val="EB6A0C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0E1563" w14:textId="32AEC583" w:rsidR="009A60CB" w:rsidRPr="00EB7470" w:rsidRDefault="009A60CB" w:rsidP="009A60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B747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2D0EF" id="Flowchart: Connector 12" o:spid="_x0000_s1030" type="#_x0000_t120" style="position:absolute;margin-left:230.5pt;margin-top:122.6pt;width:42.1pt;height:25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" fillcolor="#eb6a0c" strokecolor="#eb6a0c">
                <v:shadow on="t" color="black" opacity="22937f" origin=",.5" offset="0,.63889mm"/>
                <v:textbox>
                  <w:txbxContent>
                    <w:p w14:paraId="1A0E1563" w14:textId="32AEC583" w:rsidR="009A60CB" w:rsidRPr="00EB7470" w:rsidRDefault="009A60CB" w:rsidP="009A60C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EB747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0DCE9" wp14:editId="2A17C5EA">
                <wp:simplePos x="0" y="0"/>
                <wp:positionH relativeFrom="column">
                  <wp:posOffset>2921000</wp:posOffset>
                </wp:positionH>
                <wp:positionV relativeFrom="paragraph">
                  <wp:posOffset>238460</wp:posOffset>
                </wp:positionV>
                <wp:extent cx="534837" cy="326007"/>
                <wp:effectExtent l="57150" t="19050" r="55880" b="93345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7" cy="326007"/>
                        </a:xfrm>
                        <a:prstGeom prst="flowChartConnector">
                          <a:avLst/>
                        </a:prstGeom>
                        <a:solidFill>
                          <a:srgbClr val="EB6A0C"/>
                        </a:solidFill>
                        <a:ln>
                          <a:solidFill>
                            <a:srgbClr val="EB6A0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0DC64" w14:textId="5ADA959B" w:rsidR="009A60CB" w:rsidRPr="00EB7470" w:rsidRDefault="009A60CB" w:rsidP="009A60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B747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DCE9" id="Flowchart: Connector 11" o:spid="_x0000_s1031" type="#_x0000_t120" style="position:absolute;margin-left:230pt;margin-top:18.8pt;width:42.1pt;height:25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" fillcolor="#eb6a0c" strokecolor="#eb6a0c" strokeweight=".5pt">
                <v:stroke joinstyle="miter"/>
                <v:textbox>
                  <w:txbxContent>
                    <w:p w14:paraId="1090DC64" w14:textId="5ADA959B" w:rsidR="009A60CB" w:rsidRPr="00EB7470" w:rsidRDefault="009A60CB" w:rsidP="009A60C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B7470">
                        <w:rPr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071BB" wp14:editId="2AE7F6F7">
                <wp:simplePos x="0" y="0"/>
                <wp:positionH relativeFrom="margin">
                  <wp:posOffset>3829957</wp:posOffset>
                </wp:positionH>
                <wp:positionV relativeFrom="paragraph">
                  <wp:posOffset>5224780</wp:posOffset>
                </wp:positionV>
                <wp:extent cx="684722" cy="326007"/>
                <wp:effectExtent l="57150" t="19050" r="58420" b="93345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2" cy="326007"/>
                        </a:xfrm>
                        <a:prstGeom prst="flowChartConnector">
                          <a:avLst/>
                        </a:prstGeom>
                        <a:solidFill>
                          <a:srgbClr val="2F1683"/>
                        </a:solidFill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C7B1BF" w14:textId="7D7EFAE8" w:rsidR="009A60CB" w:rsidRPr="00C544FD" w:rsidRDefault="00C544FD" w:rsidP="009A60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cy-GB"/>
                              </w:rPr>
                            </w:pPr>
                            <w:r w:rsidRPr="00C544F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cy-GB"/>
                              </w:rPr>
                              <w:t>YDW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71BB" id="Flowchart: Connector 17" o:spid="_x0000_s1032" type="#_x0000_t120" style="position:absolute;margin-left:301.55pt;margin-top:411.4pt;width:53.9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" fillcolor="#2f1683" strokecolor="#2f1683">
                <v:shadow on="t" color="black" opacity="22937f" origin=",.5" offset="0,.63889mm"/>
                <v:textbox>
                  <w:txbxContent>
                    <w:p w14:paraId="26C7B1BF" w14:textId="7D7EFAE8" w:rsidR="009A60CB" w:rsidRPr="00C544FD" w:rsidRDefault="00C544FD" w:rsidP="009A60C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cy-GB"/>
                        </w:rPr>
                      </w:pPr>
                      <w:r w:rsidRPr="00C544F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cy-GB"/>
                        </w:rPr>
                        <w:t>YDW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A2817" wp14:editId="5AE0C356">
                <wp:simplePos x="0" y="0"/>
                <wp:positionH relativeFrom="column">
                  <wp:posOffset>3803650</wp:posOffset>
                </wp:positionH>
                <wp:positionV relativeFrom="paragraph">
                  <wp:posOffset>4139963</wp:posOffset>
                </wp:positionV>
                <wp:extent cx="2113328" cy="791210"/>
                <wp:effectExtent l="57150" t="19050" r="77470" b="1041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328" cy="791210"/>
                        </a:xfrm>
                        <a:prstGeom prst="rect">
                          <a:avLst/>
                        </a:prstGeom>
                        <a:solidFill>
                          <a:srgbClr val="2F1683"/>
                        </a:solidFill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A8EB10" w14:textId="6B099FFC" w:rsidR="00C544FD" w:rsidRPr="00C544FD" w:rsidRDefault="00C544FD" w:rsidP="00C544FD">
                            <w:pPr>
                              <w:spacing w:after="0" w:line="300" w:lineRule="auto"/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C544FD">
                              <w:rPr>
                                <w:sz w:val="20"/>
                                <w:szCs w:val="20"/>
                                <w:lang w:val="cy-GB"/>
                              </w:rPr>
                              <w:t>Rydych chi'n cael eich gwarchod gan y tanategiad. Ydych chi eisoes wedi cymryd eich pensiwn CPLlL?</w:t>
                            </w:r>
                          </w:p>
                          <w:p w14:paraId="0B9A0A09" w14:textId="1B935176" w:rsidR="009A60CB" w:rsidRDefault="009A60CB" w:rsidP="009A60CB">
                            <w:pPr>
                              <w:spacing w:after="0" w:line="30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A2817" id="Rectangle 6" o:spid="_x0000_s1033" style="position:absolute;margin-left:299.5pt;margin-top:326pt;width:166.4pt;height:6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" fillcolor="#2f1683" strokecolor="#2f1683">
                <v:shadow on="t" color="black" opacity="22937f" origin=",.5" offset="0,.63889mm"/>
                <v:textbox>
                  <w:txbxContent>
                    <w:p w14:paraId="7DA8EB10" w14:textId="6B099FFC" w:rsidR="00C544FD" w:rsidRPr="00C544FD" w:rsidRDefault="00C544FD" w:rsidP="00C544FD">
                      <w:pPr>
                        <w:spacing w:after="0" w:line="300" w:lineRule="auto"/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 w:rsidRPr="00C544FD">
                        <w:rPr>
                          <w:sz w:val="20"/>
                          <w:szCs w:val="20"/>
                          <w:lang w:val="cy-GB"/>
                        </w:rPr>
                        <w:t>Rydych chi'n cael eich gwarchod gan y tanategiad. Ydych chi eisoes wedi cymryd eich pensiwn CPLlL?</w:t>
                      </w:r>
                    </w:p>
                    <w:p w14:paraId="0B9A0A09" w14:textId="1B935176" w:rsidR="009A60CB" w:rsidRDefault="009A60CB" w:rsidP="009A60CB">
                      <w:pPr>
                        <w:spacing w:after="0" w:line="30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B290EE" wp14:editId="2CBA8721">
                <wp:simplePos x="0" y="0"/>
                <wp:positionH relativeFrom="margin">
                  <wp:posOffset>4455160</wp:posOffset>
                </wp:positionH>
                <wp:positionV relativeFrom="paragraph">
                  <wp:posOffset>5857120</wp:posOffset>
                </wp:positionV>
                <wp:extent cx="1529715" cy="2475230"/>
                <wp:effectExtent l="0" t="0" r="13335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24752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EB6A0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AFA0E8" w14:textId="69ECA1C9" w:rsidR="009A60CB" w:rsidRPr="00C544FD" w:rsidRDefault="00C544FD" w:rsidP="0061345C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Pan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fyddwch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cymryd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eich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pensiwn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bydd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eich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cronfa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bensiwn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cyfrifo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fyddai’r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pensiwn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gronnwyd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gennych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cyfnod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12011">
                              <w:rPr>
                                <w:sz w:val="22"/>
                                <w:szCs w:val="22"/>
                              </w:rPr>
                              <w:t>rhwymedi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wedi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bod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uwch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cynllun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cyflog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terfynol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. Pe </w:t>
                            </w:r>
                            <w:proofErr w:type="spellStart"/>
                            <w:r w:rsidRPr="00CF69AC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r w:rsidR="00F96FE5" w:rsidRPr="00CF69AC">
                              <w:rPr>
                                <w:sz w:val="22"/>
                                <w:szCs w:val="22"/>
                              </w:rPr>
                              <w:t>yddai</w:t>
                            </w:r>
                            <w:proofErr w:type="spellEnd"/>
                            <w:r w:rsidR="00F96FE5" w:rsidRPr="00CF69A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F69AC">
                              <w:rPr>
                                <w:sz w:val="22"/>
                                <w:szCs w:val="22"/>
                              </w:rPr>
                              <w:t>wedi</w:t>
                            </w:r>
                            <w:proofErr w:type="spellEnd"/>
                            <w:r w:rsidRPr="00CF69AC">
                              <w:rPr>
                                <w:sz w:val="22"/>
                                <w:szCs w:val="22"/>
                              </w:rPr>
                              <w:t xml:space="preserve"> bod</w:t>
                            </w:r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bydd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eich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pensiwn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44FD">
                              <w:rPr>
                                <w:sz w:val="22"/>
                                <w:szCs w:val="22"/>
                              </w:rPr>
                              <w:t>cynyddu</w:t>
                            </w:r>
                            <w:proofErr w:type="spellEnd"/>
                            <w:r w:rsidRPr="00C544FD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B290EE" id="Rectangle 10" o:spid="_x0000_s1034" style="position:absolute;margin-left:350.8pt;margin-top:461.2pt;width:120.45pt;height:194.9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" filled="f" strokecolor="#eb6a0c" strokeweight="1.5pt">
                <v:textbox>
                  <w:txbxContent>
                    <w:p w14:paraId="53AFA0E8" w14:textId="69ECA1C9" w:rsidR="009A60CB" w:rsidRPr="00C544FD" w:rsidRDefault="00C544FD" w:rsidP="0061345C">
                      <w:pPr>
                        <w:shd w:val="clear" w:color="auto" w:fill="FFFFFF" w:themeFill="background1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544FD">
                        <w:rPr>
                          <w:sz w:val="22"/>
                          <w:szCs w:val="22"/>
                        </w:rPr>
                        <w:t xml:space="preserve">Pan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fyddwch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yn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cymryd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eich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pensiwn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bydd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eich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cronfa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bensiwn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yn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cyfrifo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fyddai’r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pensiwn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gronnwyd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gennych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yn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cyfnod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12011">
                        <w:rPr>
                          <w:sz w:val="22"/>
                          <w:szCs w:val="22"/>
                        </w:rPr>
                        <w:t>rhwymedi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wedi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bod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yn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uwch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yn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cynllun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cyflog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terfynol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. Pe </w:t>
                      </w:r>
                      <w:proofErr w:type="spellStart"/>
                      <w:r w:rsidRPr="00CF69AC">
                        <w:rPr>
                          <w:sz w:val="22"/>
                          <w:szCs w:val="22"/>
                        </w:rPr>
                        <w:t>b</w:t>
                      </w:r>
                      <w:r w:rsidR="00F96FE5" w:rsidRPr="00CF69AC">
                        <w:rPr>
                          <w:sz w:val="22"/>
                          <w:szCs w:val="22"/>
                        </w:rPr>
                        <w:t>yddai</w:t>
                      </w:r>
                      <w:proofErr w:type="spellEnd"/>
                      <w:r w:rsidR="00F96FE5" w:rsidRPr="00CF69A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F69AC">
                        <w:rPr>
                          <w:sz w:val="22"/>
                          <w:szCs w:val="22"/>
                        </w:rPr>
                        <w:t>wedi</w:t>
                      </w:r>
                      <w:proofErr w:type="spellEnd"/>
                      <w:r w:rsidRPr="00CF69AC">
                        <w:rPr>
                          <w:sz w:val="22"/>
                          <w:szCs w:val="22"/>
                        </w:rPr>
                        <w:t xml:space="preserve"> bod</w:t>
                      </w:r>
                      <w:r w:rsidRPr="00C544FD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bydd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eich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pensiwn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yn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544FD">
                        <w:rPr>
                          <w:sz w:val="22"/>
                          <w:szCs w:val="22"/>
                        </w:rPr>
                        <w:t>cynyddu</w:t>
                      </w:r>
                      <w:proofErr w:type="spellEnd"/>
                      <w:r w:rsidRPr="00C544FD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7BF2F5" wp14:editId="59A99CA1">
                <wp:simplePos x="0" y="0"/>
                <wp:positionH relativeFrom="column">
                  <wp:posOffset>2782570</wp:posOffset>
                </wp:positionH>
                <wp:positionV relativeFrom="paragraph">
                  <wp:posOffset>5857755</wp:posOffset>
                </wp:positionV>
                <wp:extent cx="1530111" cy="2475781"/>
                <wp:effectExtent l="0" t="0" r="13335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111" cy="247578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EB6A0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8E4925" w14:textId="480E6EC8" w:rsidR="009A60CB" w:rsidRPr="00FB4458" w:rsidRDefault="00C544FD" w:rsidP="0061345C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Bydd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eich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cronfa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bensiwn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cyfrifo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fyddai’r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pensiwn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gronnwyd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gennych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cyfnod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12011">
                              <w:rPr>
                                <w:sz w:val="22"/>
                                <w:szCs w:val="22"/>
                              </w:rPr>
                              <w:t>rhwymedi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wedi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bod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uwch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cynllun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cyflog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terfynol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CF69AC">
                              <w:rPr>
                                <w:sz w:val="22"/>
                                <w:szCs w:val="22"/>
                              </w:rPr>
                              <w:t xml:space="preserve">Pe </w:t>
                            </w:r>
                            <w:proofErr w:type="spellStart"/>
                            <w:r w:rsidRPr="00CF69AC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r w:rsidR="00F96FE5" w:rsidRPr="00CF69AC">
                              <w:rPr>
                                <w:sz w:val="22"/>
                                <w:szCs w:val="22"/>
                              </w:rPr>
                              <w:t>yddai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wedi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bod,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bydd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eich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pensiwn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yn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345C">
                              <w:rPr>
                                <w:sz w:val="22"/>
                                <w:szCs w:val="22"/>
                              </w:rPr>
                              <w:t>cynyddu</w:t>
                            </w:r>
                            <w:proofErr w:type="spellEnd"/>
                            <w:r w:rsidRPr="0061345C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7BF2F5" id="Rectangle 9" o:spid="_x0000_s1035" style="position:absolute;margin-left:219.1pt;margin-top:461.25pt;width:120.5pt;height:194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" filled="f" strokecolor="#eb6a0c" strokeweight="1.5pt">
                <v:textbox>
                  <w:txbxContent>
                    <w:p w14:paraId="4C8E4925" w14:textId="480E6EC8" w:rsidR="009A60CB" w:rsidRPr="00FB4458" w:rsidRDefault="00C544FD" w:rsidP="0061345C">
                      <w:pPr>
                        <w:shd w:val="clear" w:color="auto" w:fill="FFFFFF" w:themeFill="background1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Bydd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eich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cronfa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bensiwn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yn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cyfrifo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fyddai’r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pensiwn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gronnwyd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gennych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yn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cyfnod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12011">
                        <w:rPr>
                          <w:sz w:val="22"/>
                          <w:szCs w:val="22"/>
                        </w:rPr>
                        <w:t>rhwymedi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wedi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bod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yn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uwch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yn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cynllun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cyflog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terfynol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Pr="00CF69AC">
                        <w:rPr>
                          <w:sz w:val="22"/>
                          <w:szCs w:val="22"/>
                        </w:rPr>
                        <w:t xml:space="preserve">Pe </w:t>
                      </w:r>
                      <w:proofErr w:type="spellStart"/>
                      <w:r w:rsidRPr="00CF69AC">
                        <w:rPr>
                          <w:sz w:val="22"/>
                          <w:szCs w:val="22"/>
                        </w:rPr>
                        <w:t>b</w:t>
                      </w:r>
                      <w:r w:rsidR="00F96FE5" w:rsidRPr="00CF69AC">
                        <w:rPr>
                          <w:sz w:val="22"/>
                          <w:szCs w:val="22"/>
                        </w:rPr>
                        <w:t>yddai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wedi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bod,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bydd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eich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pensiwn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yn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345C">
                        <w:rPr>
                          <w:sz w:val="22"/>
                          <w:szCs w:val="22"/>
                        </w:rPr>
                        <w:t>cynyddu</w:t>
                      </w:r>
                      <w:proofErr w:type="spellEnd"/>
                      <w:r w:rsidRPr="0061345C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705158" wp14:editId="20ED7E61">
                <wp:simplePos x="0" y="0"/>
                <wp:positionH relativeFrom="column">
                  <wp:posOffset>48260</wp:posOffset>
                </wp:positionH>
                <wp:positionV relativeFrom="paragraph">
                  <wp:posOffset>5856228</wp:posOffset>
                </wp:positionV>
                <wp:extent cx="2596515" cy="1852883"/>
                <wp:effectExtent l="57150" t="19050" r="70485" b="908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18528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B6A0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591CA" w14:textId="26E2A3AE" w:rsidR="00776AF2" w:rsidRPr="00776AF2" w:rsidRDefault="00776AF2" w:rsidP="00776AF2">
                            <w:pPr>
                              <w:spacing w:after="0" w:line="300" w:lineRule="auto"/>
                              <w:jc w:val="center"/>
                              <w:rPr>
                                <w:rFonts w:cs="Arial"/>
                                <w:color w:val="000000" w:themeColor="text1"/>
                                <w:lang w:val="cy-GB"/>
                              </w:rPr>
                            </w:pPr>
                            <w:r w:rsidRPr="00776AF2">
                              <w:rPr>
                                <w:rFonts w:cs="Arial"/>
                                <w:color w:val="000000" w:themeColor="text1"/>
                                <w:lang w:val="cy-GB"/>
                              </w:rPr>
                              <w:t xml:space="preserve">Ni fydd y pensiwn a gronnwyd gennych ar ôl y bwlch yn cael ei ddiogelu.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lang w:val="cy-GB"/>
                              </w:rPr>
                              <w:t>Bydd y p</w:t>
                            </w:r>
                            <w:r w:rsidRPr="00776AF2">
                              <w:rPr>
                                <w:rFonts w:cs="Arial"/>
                                <w:color w:val="000000" w:themeColor="text1"/>
                                <w:lang w:val="cy-GB"/>
                              </w:rPr>
                              <w:t>ensiwn y gwnaethoch ei gronni rhwng 1 Ebrill 2014 a 31 Mawrth 2022 cyn y  bwlch yn cael ei ddiogelu os caiff ei gadw ar wahân.</w:t>
                            </w:r>
                          </w:p>
                          <w:p w14:paraId="4D8E193A" w14:textId="35A3B362" w:rsidR="009A60CB" w:rsidRPr="00EB7470" w:rsidRDefault="009A60CB" w:rsidP="009A60CB">
                            <w:pPr>
                              <w:spacing w:after="0" w:line="30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05158" id="Rectangle 8" o:spid="_x0000_s1036" style="position:absolute;margin-left:3.8pt;margin-top:461.1pt;width:204.45pt;height:145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" filled="f" strokecolor="#eb6a0c" strokeweight="1.5pt">
                <v:textbox>
                  <w:txbxContent>
                    <w:p w14:paraId="642591CA" w14:textId="26E2A3AE" w:rsidR="00776AF2" w:rsidRPr="00776AF2" w:rsidRDefault="00776AF2" w:rsidP="00776AF2">
                      <w:pPr>
                        <w:spacing w:after="0" w:line="300" w:lineRule="auto"/>
                        <w:jc w:val="center"/>
                        <w:rPr>
                          <w:rFonts w:cs="Arial"/>
                          <w:color w:val="000000" w:themeColor="text1"/>
                          <w:lang w:val="cy-GB"/>
                        </w:rPr>
                      </w:pPr>
                      <w:r w:rsidRPr="00776AF2">
                        <w:rPr>
                          <w:rFonts w:cs="Arial"/>
                          <w:color w:val="000000" w:themeColor="text1"/>
                          <w:lang w:val="cy-GB"/>
                        </w:rPr>
                        <w:t xml:space="preserve">Ni fydd y pensiwn a gronnwyd gennych ar ôl y bwlch yn cael ei ddiogelu. </w:t>
                      </w:r>
                      <w:r>
                        <w:rPr>
                          <w:rFonts w:cs="Arial"/>
                          <w:color w:val="000000" w:themeColor="text1"/>
                          <w:lang w:val="cy-GB"/>
                        </w:rPr>
                        <w:t>Bydd y p</w:t>
                      </w:r>
                      <w:r w:rsidRPr="00776AF2">
                        <w:rPr>
                          <w:rFonts w:cs="Arial"/>
                          <w:color w:val="000000" w:themeColor="text1"/>
                          <w:lang w:val="cy-GB"/>
                        </w:rPr>
                        <w:t>ensiwn y gwnaethoch ei gronni rhwng 1 Ebrill 2014 a 31 Mawrth 2022 cyn y  bwlch yn cael ei ddiogelu os caiff ei gadw ar wahân.</w:t>
                      </w:r>
                    </w:p>
                    <w:p w14:paraId="4D8E193A" w14:textId="35A3B362" w:rsidR="009A60CB" w:rsidRPr="00EB7470" w:rsidRDefault="009A60CB" w:rsidP="009A60CB">
                      <w:pPr>
                        <w:spacing w:after="0" w:line="30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1607CF" wp14:editId="206D7DE8">
                <wp:simplePos x="0" y="0"/>
                <wp:positionH relativeFrom="margin">
                  <wp:posOffset>980395</wp:posOffset>
                </wp:positionH>
                <wp:positionV relativeFrom="paragraph">
                  <wp:posOffset>5407449</wp:posOffset>
                </wp:positionV>
                <wp:extent cx="684722" cy="326007"/>
                <wp:effectExtent l="57150" t="19050" r="58420" b="93345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2" cy="326007"/>
                        </a:xfrm>
                        <a:prstGeom prst="flowChartConnector">
                          <a:avLst/>
                        </a:prstGeom>
                        <a:solidFill>
                          <a:srgbClr val="2F1683"/>
                        </a:solidFill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E6B864" w14:textId="432245C6" w:rsidR="009A60CB" w:rsidRPr="009A60CB" w:rsidRDefault="009A60CB" w:rsidP="009A60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  <w:lang w:val="cy-GB"/>
                              </w:rPr>
                              <w:t>OEDDWN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07CF" id="Flowchart: Connector 18" o:spid="_x0000_s1037" type="#_x0000_t120" style="position:absolute;margin-left:77.2pt;margin-top:425.8pt;width:53.9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" fillcolor="#2f1683" strokecolor="#2f1683">
                <v:shadow on="t" color="black" opacity="22937f" origin=",.5" offset="0,.63889mm"/>
                <v:textbox>
                  <w:txbxContent>
                    <w:p w14:paraId="1BE6B864" w14:textId="432245C6" w:rsidR="009A60CB" w:rsidRPr="009A60CB" w:rsidRDefault="009A60CB" w:rsidP="009A60C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  <w:lang w:val="cy-GB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  <w:lang w:val="cy-GB"/>
                        </w:rPr>
                        <w:t>OEDDWN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5AEA1F" wp14:editId="1167B991">
                <wp:simplePos x="0" y="0"/>
                <wp:positionH relativeFrom="column">
                  <wp:posOffset>1322455</wp:posOffset>
                </wp:positionH>
                <wp:positionV relativeFrom="paragraph">
                  <wp:posOffset>5270148</wp:posOffset>
                </wp:positionV>
                <wp:extent cx="0" cy="129540"/>
                <wp:effectExtent l="76200" t="0" r="57150" b="6096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AADDA" id="Straight Arrow Connector 33" o:spid="_x0000_s1026" type="#_x0000_t32" style="position:absolute;margin-left:104.15pt;margin-top:414.95pt;width:0;height:1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" strokecolor="#2f1683">
                <v:stroke endarrow="block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7D5C32" wp14:editId="1046A210">
                <wp:simplePos x="0" y="0"/>
                <wp:positionH relativeFrom="column">
                  <wp:posOffset>18429</wp:posOffset>
                </wp:positionH>
                <wp:positionV relativeFrom="paragraph">
                  <wp:posOffset>4132361</wp:posOffset>
                </wp:positionV>
                <wp:extent cx="2608293" cy="1144905"/>
                <wp:effectExtent l="57150" t="19050" r="78105" b="933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293" cy="1144905"/>
                        </a:xfrm>
                        <a:prstGeom prst="rect">
                          <a:avLst/>
                        </a:prstGeom>
                        <a:solidFill>
                          <a:srgbClr val="2F1683"/>
                        </a:solidFill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68288E" w14:textId="77777777" w:rsidR="00776AF2" w:rsidRPr="00776AF2" w:rsidRDefault="00776AF2" w:rsidP="00776AF2">
                            <w:pPr>
                              <w:spacing w:after="0" w:line="300" w:lineRule="auto"/>
                              <w:jc w:val="center"/>
                              <w:rPr>
                                <w:sz w:val="14"/>
                                <w:szCs w:val="14"/>
                                <w:lang w:val="cy-GB"/>
                              </w:rPr>
                            </w:pPr>
                          </w:p>
                          <w:p w14:paraId="4BAF40C8" w14:textId="60A953A0" w:rsidR="00776AF2" w:rsidRPr="00CF69AC" w:rsidRDefault="00776AF2" w:rsidP="00776AF2">
                            <w:pPr>
                              <w:spacing w:after="0" w:line="300" w:lineRule="auto"/>
                              <w:jc w:val="center"/>
                              <w:rPr>
                                <w:sz w:val="21"/>
                                <w:lang w:val="cy-GB"/>
                              </w:rPr>
                            </w:pPr>
                            <w:r w:rsidRPr="00776AF2">
                              <w:rPr>
                                <w:sz w:val="21"/>
                                <w:lang w:val="cy-GB"/>
                              </w:rPr>
                              <w:t xml:space="preserve">A </w:t>
                            </w:r>
                            <w:r w:rsidRPr="00CF69AC">
                              <w:rPr>
                                <w:sz w:val="21"/>
                                <w:lang w:val="cy-GB"/>
                              </w:rPr>
                              <w:t>ydych wedi cael bwlch</w:t>
                            </w:r>
                            <w:r w:rsidR="0043043A" w:rsidRPr="00CF69AC">
                              <w:rPr>
                                <w:sz w:val="21"/>
                                <w:lang w:val="cy-GB"/>
                              </w:rPr>
                              <w:t xml:space="preserve"> sy’n</w:t>
                            </w:r>
                            <w:r w:rsidRPr="00CF69AC">
                              <w:rPr>
                                <w:sz w:val="21"/>
                                <w:lang w:val="cy-GB"/>
                              </w:rPr>
                              <w:t xml:space="preserve"> anghymwyso?</w:t>
                            </w:r>
                          </w:p>
                          <w:p w14:paraId="1D55162B" w14:textId="3520F05E" w:rsidR="00776AF2" w:rsidRPr="00776AF2" w:rsidRDefault="00776AF2" w:rsidP="00776AF2">
                            <w:pPr>
                              <w:spacing w:after="0" w:line="300" w:lineRule="auto"/>
                              <w:jc w:val="center"/>
                              <w:rPr>
                                <w:sz w:val="21"/>
                                <w:lang w:val="cy-GB"/>
                              </w:rPr>
                            </w:pPr>
                            <w:r w:rsidRPr="00CF69AC">
                              <w:rPr>
                                <w:sz w:val="21"/>
                                <w:lang w:val="cy-GB"/>
                              </w:rPr>
                              <w:t>(5+ mlynedd pan nad oeddech yn talu i mewn i’r CPLlL n</w:t>
                            </w:r>
                            <w:r w:rsidR="0043043A" w:rsidRPr="00CF69AC">
                              <w:rPr>
                                <w:sz w:val="21"/>
                                <w:lang w:val="cy-GB"/>
                              </w:rPr>
                              <w:t>eu</w:t>
                            </w:r>
                            <w:r w:rsidRPr="00CF69AC">
                              <w:rPr>
                                <w:sz w:val="21"/>
                                <w:lang w:val="cy-GB"/>
                              </w:rPr>
                              <w:t xml:space="preserve"> unrhyw gynllun pensiwn gwasanaeth cyhoeddus arall?</w:t>
                            </w:r>
                          </w:p>
                          <w:p w14:paraId="0174D511" w14:textId="0EFE4524" w:rsidR="009A60CB" w:rsidRDefault="009A60CB" w:rsidP="009A60CB">
                            <w:pPr>
                              <w:spacing w:after="0" w:line="30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D5C32" id="Rectangle 5" o:spid="_x0000_s1038" style="position:absolute;margin-left:1.45pt;margin-top:325.4pt;width:205.4pt;height:9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" fillcolor="#2f1683" strokecolor="#2f1683">
                <v:shadow on="t" color="black" opacity="22937f" origin=",.5" offset="0,.63889mm"/>
                <v:textbox>
                  <w:txbxContent>
                    <w:p w14:paraId="3768288E" w14:textId="77777777" w:rsidR="00776AF2" w:rsidRPr="00776AF2" w:rsidRDefault="00776AF2" w:rsidP="00776AF2">
                      <w:pPr>
                        <w:spacing w:after="0" w:line="300" w:lineRule="auto"/>
                        <w:jc w:val="center"/>
                        <w:rPr>
                          <w:sz w:val="14"/>
                          <w:szCs w:val="14"/>
                          <w:lang w:val="cy-GB"/>
                        </w:rPr>
                      </w:pPr>
                    </w:p>
                    <w:p w14:paraId="4BAF40C8" w14:textId="60A953A0" w:rsidR="00776AF2" w:rsidRPr="00CF69AC" w:rsidRDefault="00776AF2" w:rsidP="00776AF2">
                      <w:pPr>
                        <w:spacing w:after="0" w:line="300" w:lineRule="auto"/>
                        <w:jc w:val="center"/>
                        <w:rPr>
                          <w:sz w:val="21"/>
                          <w:lang w:val="cy-GB"/>
                        </w:rPr>
                      </w:pPr>
                      <w:r w:rsidRPr="00776AF2">
                        <w:rPr>
                          <w:sz w:val="21"/>
                          <w:lang w:val="cy-GB"/>
                        </w:rPr>
                        <w:t xml:space="preserve">A </w:t>
                      </w:r>
                      <w:r w:rsidRPr="00CF69AC">
                        <w:rPr>
                          <w:sz w:val="21"/>
                          <w:lang w:val="cy-GB"/>
                        </w:rPr>
                        <w:t>ydych wedi cael bwlch</w:t>
                      </w:r>
                      <w:r w:rsidR="0043043A" w:rsidRPr="00CF69AC">
                        <w:rPr>
                          <w:sz w:val="21"/>
                          <w:lang w:val="cy-GB"/>
                        </w:rPr>
                        <w:t xml:space="preserve"> sy’n</w:t>
                      </w:r>
                      <w:r w:rsidRPr="00CF69AC">
                        <w:rPr>
                          <w:sz w:val="21"/>
                          <w:lang w:val="cy-GB"/>
                        </w:rPr>
                        <w:t xml:space="preserve"> anghymwyso?</w:t>
                      </w:r>
                    </w:p>
                    <w:p w14:paraId="1D55162B" w14:textId="3520F05E" w:rsidR="00776AF2" w:rsidRPr="00776AF2" w:rsidRDefault="00776AF2" w:rsidP="00776AF2">
                      <w:pPr>
                        <w:spacing w:after="0" w:line="300" w:lineRule="auto"/>
                        <w:jc w:val="center"/>
                        <w:rPr>
                          <w:sz w:val="21"/>
                          <w:lang w:val="cy-GB"/>
                        </w:rPr>
                      </w:pPr>
                      <w:r w:rsidRPr="00CF69AC">
                        <w:rPr>
                          <w:sz w:val="21"/>
                          <w:lang w:val="cy-GB"/>
                        </w:rPr>
                        <w:t>(5+ mlynedd pan nad oeddech yn talu i mewn i’r CPLlL n</w:t>
                      </w:r>
                      <w:r w:rsidR="0043043A" w:rsidRPr="00CF69AC">
                        <w:rPr>
                          <w:sz w:val="21"/>
                          <w:lang w:val="cy-GB"/>
                        </w:rPr>
                        <w:t>eu</w:t>
                      </w:r>
                      <w:r w:rsidRPr="00CF69AC">
                        <w:rPr>
                          <w:sz w:val="21"/>
                          <w:lang w:val="cy-GB"/>
                        </w:rPr>
                        <w:t xml:space="preserve"> unrhyw gynllun pensiwn gwasanaeth cyhoeddus arall?</w:t>
                      </w:r>
                    </w:p>
                    <w:p w14:paraId="0174D511" w14:textId="0EFE4524" w:rsidR="009A60CB" w:rsidRDefault="009A60CB" w:rsidP="009A60CB">
                      <w:pPr>
                        <w:spacing w:after="0" w:line="30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C406A0" wp14:editId="7B3ECE2F">
                <wp:simplePos x="0" y="0"/>
                <wp:positionH relativeFrom="column">
                  <wp:posOffset>1322454</wp:posOffset>
                </wp:positionH>
                <wp:positionV relativeFrom="paragraph">
                  <wp:posOffset>4004285</wp:posOffset>
                </wp:positionV>
                <wp:extent cx="0" cy="129540"/>
                <wp:effectExtent l="76200" t="0" r="57150" b="6096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BE35D" id="Straight Arrow Connector 32" o:spid="_x0000_s1026" type="#_x0000_t32" style="position:absolute;margin-left:104.15pt;margin-top:315.3pt;width:0;height:1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" strokecolor="#2f1683">
                <v:stroke endarrow="block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8EBC5" wp14:editId="40F9ABF9">
                <wp:simplePos x="0" y="0"/>
                <wp:positionH relativeFrom="margin">
                  <wp:posOffset>981755</wp:posOffset>
                </wp:positionH>
                <wp:positionV relativeFrom="paragraph">
                  <wp:posOffset>3671721</wp:posOffset>
                </wp:positionV>
                <wp:extent cx="684530" cy="325755"/>
                <wp:effectExtent l="57150" t="19050" r="58420" b="9334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" cy="325755"/>
                        </a:xfrm>
                        <a:prstGeom prst="flowChartConnector">
                          <a:avLst/>
                        </a:prstGeom>
                        <a:solidFill>
                          <a:srgbClr val="2F1683"/>
                        </a:solidFill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E34E63" w14:textId="21D35500" w:rsidR="009A60CB" w:rsidRPr="009A60CB" w:rsidRDefault="009A60CB" w:rsidP="009A60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  <w:lang w:val="cy-GB"/>
                              </w:rPr>
                              <w:t>OEDDWN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EBC5" id="Flowchart: Connector 19" o:spid="_x0000_s1039" type="#_x0000_t120" style="position:absolute;margin-left:77.3pt;margin-top:289.1pt;width:53.9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" fillcolor="#2f1683" strokecolor="#2f1683">
                <v:shadow on="t" color="black" opacity="22937f" origin=",.5" offset="0,.63889mm"/>
                <v:textbox>
                  <w:txbxContent>
                    <w:p w14:paraId="04E34E63" w14:textId="21D35500" w:rsidR="009A60CB" w:rsidRPr="009A60CB" w:rsidRDefault="009A60CB" w:rsidP="009A60C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  <w:lang w:val="cy-GB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  <w:lang w:val="cy-GB"/>
                        </w:rPr>
                        <w:t>OEDDWN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474D44" wp14:editId="5B6C136D">
                <wp:simplePos x="0" y="0"/>
                <wp:positionH relativeFrom="column">
                  <wp:posOffset>1314934</wp:posOffset>
                </wp:positionH>
                <wp:positionV relativeFrom="paragraph">
                  <wp:posOffset>3546099</wp:posOffset>
                </wp:positionV>
                <wp:extent cx="0" cy="129540"/>
                <wp:effectExtent l="76200" t="0" r="57150" b="609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B0A4A" id="Straight Arrow Connector 31" o:spid="_x0000_s1026" type="#_x0000_t32" style="position:absolute;margin-left:103.55pt;margin-top:279.2pt;width:0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" strokecolor="#2f1683">
                <v:stroke endarrow="block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221C0" wp14:editId="0A45A4D6">
                <wp:simplePos x="0" y="0"/>
                <wp:positionH relativeFrom="column">
                  <wp:posOffset>19685</wp:posOffset>
                </wp:positionH>
                <wp:positionV relativeFrom="paragraph">
                  <wp:posOffset>2755462</wp:posOffset>
                </wp:positionV>
                <wp:extent cx="2596551" cy="791833"/>
                <wp:effectExtent l="57150" t="19050" r="70485" b="1041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51" cy="791833"/>
                        </a:xfrm>
                        <a:prstGeom prst="rect">
                          <a:avLst/>
                        </a:prstGeom>
                        <a:solidFill>
                          <a:srgbClr val="2F1683"/>
                        </a:solidFill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AA2CEB" w14:textId="77777777" w:rsidR="00776AF2" w:rsidRPr="00776AF2" w:rsidRDefault="00776AF2" w:rsidP="00776AF2">
                            <w:pPr>
                              <w:spacing w:after="0" w:line="300" w:lineRule="auto"/>
                              <w:jc w:val="center"/>
                              <w:rPr>
                                <w:sz w:val="10"/>
                                <w:szCs w:val="10"/>
                                <w:lang w:val="cy-GB"/>
                              </w:rPr>
                            </w:pPr>
                          </w:p>
                          <w:p w14:paraId="3A0BE969" w14:textId="75956B2D" w:rsidR="00776AF2" w:rsidRPr="00776AF2" w:rsidRDefault="00776AF2" w:rsidP="00776AF2">
                            <w:pPr>
                              <w:spacing w:after="0" w:line="300" w:lineRule="auto"/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776AF2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A oeddech o dan 65 oed yn ystod </w:t>
                            </w:r>
                            <w:r w:rsidRPr="00CF69AC">
                              <w:rPr>
                                <w:sz w:val="20"/>
                                <w:szCs w:val="20"/>
                                <w:lang w:val="cy-GB"/>
                              </w:rPr>
                              <w:t>rhywfaint</w:t>
                            </w:r>
                            <w:r w:rsidR="0043043A" w:rsidRPr="00CF69AC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neu’r cyfan</w:t>
                            </w:r>
                            <w:r w:rsidRPr="00CF69AC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o’r cyfnod rhwymedi </w:t>
                            </w:r>
                            <w:r w:rsidRPr="00776AF2">
                              <w:rPr>
                                <w:sz w:val="20"/>
                                <w:szCs w:val="20"/>
                                <w:lang w:val="cy-GB"/>
                              </w:rPr>
                              <w:t>(1 Ebrill 2014 i 31 Mawrth 2022)?</w:t>
                            </w:r>
                          </w:p>
                          <w:p w14:paraId="639F826D" w14:textId="507F2DC6" w:rsidR="009A60CB" w:rsidRDefault="009A60CB" w:rsidP="009A60CB">
                            <w:pPr>
                              <w:spacing w:after="0" w:line="30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221C0" id="Rectangle 4" o:spid="_x0000_s1040" style="position:absolute;margin-left:1.55pt;margin-top:216.95pt;width:204.45pt;height:62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" fillcolor="#2f1683" strokecolor="#2f1683">
                <v:shadow on="t" color="black" opacity="22937f" origin=",.5" offset="0,.63889mm"/>
                <v:textbox>
                  <w:txbxContent>
                    <w:p w14:paraId="45AA2CEB" w14:textId="77777777" w:rsidR="00776AF2" w:rsidRPr="00776AF2" w:rsidRDefault="00776AF2" w:rsidP="00776AF2">
                      <w:pPr>
                        <w:spacing w:after="0" w:line="300" w:lineRule="auto"/>
                        <w:jc w:val="center"/>
                        <w:rPr>
                          <w:sz w:val="10"/>
                          <w:szCs w:val="10"/>
                          <w:lang w:val="cy-GB"/>
                        </w:rPr>
                      </w:pPr>
                    </w:p>
                    <w:p w14:paraId="3A0BE969" w14:textId="75956B2D" w:rsidR="00776AF2" w:rsidRPr="00776AF2" w:rsidRDefault="00776AF2" w:rsidP="00776AF2">
                      <w:pPr>
                        <w:spacing w:after="0" w:line="300" w:lineRule="auto"/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 w:rsidRPr="00776AF2">
                        <w:rPr>
                          <w:sz w:val="20"/>
                          <w:szCs w:val="20"/>
                          <w:lang w:val="cy-GB"/>
                        </w:rPr>
                        <w:t xml:space="preserve">A oeddech o dan 65 oed yn ystod </w:t>
                      </w:r>
                      <w:r w:rsidRPr="00CF69AC">
                        <w:rPr>
                          <w:sz w:val="20"/>
                          <w:szCs w:val="20"/>
                          <w:lang w:val="cy-GB"/>
                        </w:rPr>
                        <w:t>rhywfaint</w:t>
                      </w:r>
                      <w:r w:rsidR="0043043A" w:rsidRPr="00CF69AC">
                        <w:rPr>
                          <w:sz w:val="20"/>
                          <w:szCs w:val="20"/>
                          <w:lang w:val="cy-GB"/>
                        </w:rPr>
                        <w:t xml:space="preserve"> neu’r cyfan</w:t>
                      </w:r>
                      <w:r w:rsidRPr="00CF69AC">
                        <w:rPr>
                          <w:sz w:val="20"/>
                          <w:szCs w:val="20"/>
                          <w:lang w:val="cy-GB"/>
                        </w:rPr>
                        <w:t xml:space="preserve"> o’r cyfnod rhwymedi </w:t>
                      </w:r>
                      <w:r w:rsidRPr="00776AF2">
                        <w:rPr>
                          <w:sz w:val="20"/>
                          <w:szCs w:val="20"/>
                          <w:lang w:val="cy-GB"/>
                        </w:rPr>
                        <w:t>(1 Ebrill 2014 i 31 Mawrth 2022)?</w:t>
                      </w:r>
                    </w:p>
                    <w:p w14:paraId="639F826D" w14:textId="507F2DC6" w:rsidR="009A60CB" w:rsidRDefault="009A60CB" w:rsidP="009A60CB">
                      <w:pPr>
                        <w:spacing w:after="0" w:line="30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D1504E" wp14:editId="75027A67">
                <wp:simplePos x="0" y="0"/>
                <wp:positionH relativeFrom="column">
                  <wp:posOffset>1314450</wp:posOffset>
                </wp:positionH>
                <wp:positionV relativeFrom="paragraph">
                  <wp:posOffset>2633451</wp:posOffset>
                </wp:positionV>
                <wp:extent cx="0" cy="129600"/>
                <wp:effectExtent l="76200" t="0" r="57150" b="6096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BD1F" id="Straight Arrow Connector 30" o:spid="_x0000_s1026" type="#_x0000_t32" style="position:absolute;margin-left:103.5pt;margin-top:207.35pt;width:0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" strokecolor="#2f1683">
                <v:stroke endarrow="block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1EB8DA" wp14:editId="2B5D8424">
                <wp:simplePos x="0" y="0"/>
                <wp:positionH relativeFrom="margin">
                  <wp:posOffset>973455</wp:posOffset>
                </wp:positionH>
                <wp:positionV relativeFrom="paragraph">
                  <wp:posOffset>2301875</wp:posOffset>
                </wp:positionV>
                <wp:extent cx="684530" cy="325755"/>
                <wp:effectExtent l="57150" t="19050" r="58420" b="9334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" cy="325755"/>
                        </a:xfrm>
                        <a:prstGeom prst="flowChartConnector">
                          <a:avLst/>
                        </a:prstGeom>
                        <a:solidFill>
                          <a:srgbClr val="2F1683"/>
                        </a:solidFill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2A02D6" w14:textId="70031A23" w:rsidR="009A60CB" w:rsidRPr="009A60CB" w:rsidRDefault="009A60CB" w:rsidP="009A60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  <w:lang w:val="cy-GB"/>
                              </w:rPr>
                              <w:t>OEDDWN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EB8DA" id="Flowchart: Connector 20" o:spid="_x0000_s1041" type="#_x0000_t120" style="position:absolute;margin-left:76.65pt;margin-top:181.25pt;width:53.9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" fillcolor="#2f1683" strokecolor="#2f1683">
                <v:shadow on="t" color="black" opacity="22937f" origin=",.5" offset="0,.63889mm"/>
                <v:textbox>
                  <w:txbxContent>
                    <w:p w14:paraId="482A02D6" w14:textId="70031A23" w:rsidR="009A60CB" w:rsidRPr="009A60CB" w:rsidRDefault="009A60CB" w:rsidP="009A60C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  <w:lang w:val="cy-GB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  <w:lang w:val="cy-GB"/>
                        </w:rPr>
                        <w:t>OEDDWN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655052" wp14:editId="6BA560EA">
                <wp:simplePos x="0" y="0"/>
                <wp:positionH relativeFrom="column">
                  <wp:posOffset>1311910</wp:posOffset>
                </wp:positionH>
                <wp:positionV relativeFrom="paragraph">
                  <wp:posOffset>2173710</wp:posOffset>
                </wp:positionV>
                <wp:extent cx="0" cy="129600"/>
                <wp:effectExtent l="76200" t="0" r="57150" b="609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02DA" id="Straight Arrow Connector 29" o:spid="_x0000_s1026" type="#_x0000_t32" style="position:absolute;margin-left:103.3pt;margin-top:171.15pt;width:0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" strokecolor="#2f1683">
                <v:stroke endarrow="block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3F6A1" wp14:editId="61E96417">
                <wp:simplePos x="0" y="0"/>
                <wp:positionH relativeFrom="column">
                  <wp:posOffset>14129</wp:posOffset>
                </wp:positionH>
                <wp:positionV relativeFrom="paragraph">
                  <wp:posOffset>1386614</wp:posOffset>
                </wp:positionV>
                <wp:extent cx="2596551" cy="791833"/>
                <wp:effectExtent l="57150" t="19050" r="70485" b="1041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51" cy="791833"/>
                        </a:xfrm>
                        <a:prstGeom prst="rect">
                          <a:avLst/>
                        </a:prstGeom>
                        <a:solidFill>
                          <a:srgbClr val="2F1683"/>
                        </a:solidFill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7B12F5" w14:textId="1956ECC2" w:rsidR="00776AF2" w:rsidRPr="00776AF2" w:rsidRDefault="00776AF2" w:rsidP="00776AF2">
                            <w:pPr>
                              <w:spacing w:after="0" w:line="300" w:lineRule="auto"/>
                              <w:jc w:val="center"/>
                              <w:rPr>
                                <w:lang w:val="cy-GB"/>
                              </w:rPr>
                            </w:pPr>
                            <w:r w:rsidRPr="00776AF2">
                              <w:rPr>
                                <w:lang w:val="cy-GB"/>
                              </w:rPr>
                              <w:t xml:space="preserve">A oeddech yn talu i mewn i’r CPLlL </w:t>
                            </w:r>
                            <w:r w:rsidRPr="00CF69AC">
                              <w:rPr>
                                <w:lang w:val="cy-GB"/>
                              </w:rPr>
                              <w:t>yn y</w:t>
                            </w:r>
                            <w:r w:rsidR="00956348" w:rsidRPr="00CF69AC">
                              <w:rPr>
                                <w:lang w:val="cy-GB"/>
                              </w:rPr>
                              <w:t>stod y</w:t>
                            </w:r>
                            <w:r w:rsidRPr="00CF69AC">
                              <w:rPr>
                                <w:lang w:val="cy-GB"/>
                              </w:rPr>
                              <w:t xml:space="preserve"> cyfnod rhwymedi</w:t>
                            </w:r>
                            <w:r w:rsidRPr="00776AF2">
                              <w:rPr>
                                <w:lang w:val="cy-GB"/>
                              </w:rPr>
                              <w:t xml:space="preserve"> (1 Ebrill 2014 i 31 Mawrth 2022)?</w:t>
                            </w:r>
                          </w:p>
                          <w:p w14:paraId="4E2E296C" w14:textId="466A0628" w:rsidR="009A60CB" w:rsidRDefault="009A60CB" w:rsidP="009A60CB">
                            <w:pPr>
                              <w:spacing w:after="0" w:line="30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3F6A1" id="Rectangle 3" o:spid="_x0000_s1042" style="position:absolute;margin-left:1.1pt;margin-top:109.2pt;width:204.45pt;height:62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" fillcolor="#2f1683" strokecolor="#2f1683">
                <v:shadow on="t" color="black" opacity="22937f" origin=",.5" offset="0,.63889mm"/>
                <v:textbox>
                  <w:txbxContent>
                    <w:p w14:paraId="6C7B12F5" w14:textId="1956ECC2" w:rsidR="00776AF2" w:rsidRPr="00776AF2" w:rsidRDefault="00776AF2" w:rsidP="00776AF2">
                      <w:pPr>
                        <w:spacing w:after="0" w:line="300" w:lineRule="auto"/>
                        <w:jc w:val="center"/>
                        <w:rPr>
                          <w:lang w:val="cy-GB"/>
                        </w:rPr>
                      </w:pPr>
                      <w:r w:rsidRPr="00776AF2">
                        <w:rPr>
                          <w:lang w:val="cy-GB"/>
                        </w:rPr>
                        <w:t xml:space="preserve">A oeddech yn talu i mewn i’r CPLlL </w:t>
                      </w:r>
                      <w:r w:rsidRPr="00CF69AC">
                        <w:rPr>
                          <w:lang w:val="cy-GB"/>
                        </w:rPr>
                        <w:t>yn y</w:t>
                      </w:r>
                      <w:r w:rsidR="00956348" w:rsidRPr="00CF69AC">
                        <w:rPr>
                          <w:lang w:val="cy-GB"/>
                        </w:rPr>
                        <w:t>stod y</w:t>
                      </w:r>
                      <w:r w:rsidRPr="00CF69AC">
                        <w:rPr>
                          <w:lang w:val="cy-GB"/>
                        </w:rPr>
                        <w:t xml:space="preserve"> cyfnod rhwymedi</w:t>
                      </w:r>
                      <w:r w:rsidRPr="00776AF2">
                        <w:rPr>
                          <w:lang w:val="cy-GB"/>
                        </w:rPr>
                        <w:t xml:space="preserve"> (1 Ebrill 2014 i 31 Mawrth 2022)?</w:t>
                      </w:r>
                    </w:p>
                    <w:p w14:paraId="4E2E296C" w14:textId="466A0628" w:rsidR="009A60CB" w:rsidRDefault="009A60CB" w:rsidP="009A60CB">
                      <w:pPr>
                        <w:spacing w:after="0" w:line="30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B1ABE2" wp14:editId="281BDBAA">
                <wp:simplePos x="0" y="0"/>
                <wp:positionH relativeFrom="column">
                  <wp:posOffset>1306717</wp:posOffset>
                </wp:positionH>
                <wp:positionV relativeFrom="paragraph">
                  <wp:posOffset>1257935</wp:posOffset>
                </wp:positionV>
                <wp:extent cx="0" cy="129540"/>
                <wp:effectExtent l="76200" t="0" r="57150" b="609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FAB7" id="Straight Arrow Connector 28" o:spid="_x0000_s1026" type="#_x0000_t32" style="position:absolute;margin-left:102.9pt;margin-top:99.05pt;width:0;height:1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" strokecolor="#2f1683">
                <v:stroke endarrow="block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6C513" wp14:editId="3D3F1B56">
                <wp:simplePos x="0" y="0"/>
                <wp:positionH relativeFrom="margin">
                  <wp:posOffset>953770</wp:posOffset>
                </wp:positionH>
                <wp:positionV relativeFrom="paragraph">
                  <wp:posOffset>929055</wp:posOffset>
                </wp:positionV>
                <wp:extent cx="684722" cy="326007"/>
                <wp:effectExtent l="57150" t="19050" r="58420" b="9334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2" cy="326007"/>
                        </a:xfrm>
                        <a:prstGeom prst="flowChartConnector">
                          <a:avLst/>
                        </a:prstGeom>
                        <a:solidFill>
                          <a:srgbClr val="2F1683"/>
                        </a:solidFill>
                        <a:ln w="9525" cap="flat" cmpd="sng" algn="ctr">
                          <a:solidFill>
                            <a:srgbClr val="2F1683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15C250" w14:textId="71940C24" w:rsidR="009A60CB" w:rsidRPr="009A60CB" w:rsidRDefault="009A60CB" w:rsidP="009A60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  <w:lang w:val="cy-GB"/>
                              </w:rPr>
                            </w:pPr>
                            <w:r w:rsidRPr="009A60CB"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  <w:lang w:val="cy-GB"/>
                              </w:rPr>
                              <w:t>OEDDWN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6C513" id="Flowchart: Connector 16" o:spid="_x0000_s1043" type="#_x0000_t120" style="position:absolute;margin-left:75.1pt;margin-top:73.15pt;width:53.9pt;height: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" fillcolor="#2f1683" strokecolor="#2f1683">
                <v:shadow on="t" color="black" opacity="22937f" origin=",.5" offset="0,.63889mm"/>
                <v:textbox>
                  <w:txbxContent>
                    <w:p w14:paraId="5415C250" w14:textId="71940C24" w:rsidR="009A60CB" w:rsidRPr="009A60CB" w:rsidRDefault="009A60CB" w:rsidP="009A60C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  <w:lang w:val="cy-GB"/>
                        </w:rPr>
                      </w:pPr>
                      <w:r w:rsidRPr="009A60CB"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  <w:lang w:val="cy-GB"/>
                        </w:rPr>
                        <w:t>OEDDWN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0F7315" wp14:editId="586606AF">
                <wp:simplePos x="0" y="0"/>
                <wp:positionH relativeFrom="column">
                  <wp:posOffset>1294631</wp:posOffset>
                </wp:positionH>
                <wp:positionV relativeFrom="paragraph">
                  <wp:posOffset>802005</wp:posOffset>
                </wp:positionV>
                <wp:extent cx="0" cy="129600"/>
                <wp:effectExtent l="76200" t="0" r="57150" b="609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F168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D36B" id="Straight Arrow Connector 21" o:spid="_x0000_s1026" type="#_x0000_t32" style="position:absolute;margin-left:101.95pt;margin-top:63.15pt;width:0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" strokecolor="#2f1683" strokeweight=".5pt">
                <v:stroke endarrow="block" joinstyle="miter"/>
              </v:shape>
            </w:pict>
          </mc:Fallback>
        </mc:AlternateContent>
      </w:r>
      <w:r w:rsidRPr="00D41F7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3653A" wp14:editId="367F1F83">
                <wp:simplePos x="0" y="0"/>
                <wp:positionH relativeFrom="column">
                  <wp:posOffset>-3235</wp:posOffset>
                </wp:positionH>
                <wp:positionV relativeFrom="paragraph">
                  <wp:posOffset>10424</wp:posOffset>
                </wp:positionV>
                <wp:extent cx="2596551" cy="791833"/>
                <wp:effectExtent l="57150" t="19050" r="70485" b="1041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51" cy="791833"/>
                        </a:xfrm>
                        <a:prstGeom prst="rect">
                          <a:avLst/>
                        </a:prstGeom>
                        <a:solidFill>
                          <a:srgbClr val="2F1683"/>
                        </a:solidFill>
                        <a:ln>
                          <a:solidFill>
                            <a:srgbClr val="2F168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78C5C" w14:textId="77777777" w:rsidR="00776AF2" w:rsidRPr="00776AF2" w:rsidRDefault="00776AF2" w:rsidP="00776AF2">
                            <w:pPr>
                              <w:spacing w:after="0" w:line="300" w:lineRule="auto"/>
                              <w:jc w:val="center"/>
                              <w:rPr>
                                <w:lang w:val="cy-GB"/>
                              </w:rPr>
                            </w:pPr>
                            <w:r w:rsidRPr="00776AF2">
                              <w:rPr>
                                <w:lang w:val="cy-GB"/>
                              </w:rPr>
                              <w:t>A oeddech yn talu i mewn i’r CPLlL neu gynllun pensiwn gwasanaeth cyhoeddus arall cyn 1 Ebrill 2012?</w:t>
                            </w:r>
                          </w:p>
                          <w:p w14:paraId="756E096A" w14:textId="65561319" w:rsidR="009A60CB" w:rsidRDefault="009A60CB" w:rsidP="009A60CB">
                            <w:pPr>
                              <w:spacing w:after="0" w:line="30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3653A" id="Rectangle 1" o:spid="_x0000_s1044" style="position:absolute;margin-left:-.25pt;margin-top:.8pt;width:204.45pt;height:62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" fillcolor="#2f1683" strokecolor="#2f1683" strokeweight=".5pt">
                <v:textbox>
                  <w:txbxContent>
                    <w:p w14:paraId="32278C5C" w14:textId="77777777" w:rsidR="00776AF2" w:rsidRPr="00776AF2" w:rsidRDefault="00776AF2" w:rsidP="00776AF2">
                      <w:pPr>
                        <w:spacing w:after="0" w:line="300" w:lineRule="auto"/>
                        <w:jc w:val="center"/>
                        <w:rPr>
                          <w:lang w:val="cy-GB"/>
                        </w:rPr>
                      </w:pPr>
                      <w:r w:rsidRPr="00776AF2">
                        <w:rPr>
                          <w:lang w:val="cy-GB"/>
                        </w:rPr>
                        <w:t>A oeddech yn talu i mewn i’r CPLlL neu gynllun pensiwn gwasanaeth cyhoeddus arall cyn 1 Ebrill 2012?</w:t>
                      </w:r>
                    </w:p>
                    <w:p w14:paraId="756E096A" w14:textId="65561319" w:rsidR="009A60CB" w:rsidRDefault="009A60CB" w:rsidP="009A60CB">
                      <w:pPr>
                        <w:spacing w:after="0" w:line="30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41F70">
        <w:rPr>
          <w:lang w:val="cy-GB"/>
        </w:rPr>
        <w:t>t</w:t>
      </w:r>
      <w:r w:rsidRPr="00D41F70">
        <w:rPr>
          <w:b/>
          <w:bCs/>
          <w:noProof/>
          <w:lang w:val="cy-GB"/>
        </w:rPr>
        <w:drawing>
          <wp:inline distT="0" distB="0" distL="0" distR="0" wp14:anchorId="45E8BC55" wp14:editId="0C8DD742">
            <wp:extent cx="163830" cy="18986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F70">
        <w:rPr>
          <w:b/>
          <w:bCs/>
          <w:noProof/>
          <w:lang w:val="cy-GB"/>
        </w:rPr>
        <w:drawing>
          <wp:inline distT="0" distB="0" distL="0" distR="0" wp14:anchorId="3887B24E" wp14:editId="48D01E12">
            <wp:extent cx="163830" cy="18986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5D424" w14:textId="149AB2F7" w:rsidR="00ED58C0" w:rsidRPr="00D41F70" w:rsidRDefault="00ED58C0" w:rsidP="00401165">
      <w:pPr>
        <w:spacing w:line="331" w:lineRule="auto"/>
        <w:rPr>
          <w:lang w:val="cy-GB"/>
        </w:rPr>
      </w:pPr>
      <w:r w:rsidRPr="00D41F70">
        <w:rPr>
          <w:lang w:val="cy-GB"/>
        </w:rPr>
        <w:br w:type="page"/>
      </w:r>
    </w:p>
    <w:p w14:paraId="2B6B45AC" w14:textId="77777777" w:rsidR="009D62BD" w:rsidRPr="00D41F70" w:rsidRDefault="009D62BD" w:rsidP="009D62BD">
      <w:pPr>
        <w:pStyle w:val="Paragraph1ptrule"/>
        <w:rPr>
          <w:lang w:val="cy-GB"/>
        </w:rPr>
      </w:pPr>
    </w:p>
    <w:p w14:paraId="5A4FA612" w14:textId="3A51ED8E" w:rsidR="00D128F6" w:rsidRPr="00D41F70" w:rsidRDefault="00D128F6" w:rsidP="00D128F6">
      <w:pPr>
        <w:pStyle w:val="Heading3bold"/>
        <w:rPr>
          <w:lang w:val="cy-GB"/>
        </w:rPr>
      </w:pPr>
      <w:r w:rsidRPr="00D41F70">
        <w:rPr>
          <w:lang w:val="cy-GB"/>
        </w:rPr>
        <w:t>Beth sydd angen i mi ei wneud?</w:t>
      </w:r>
    </w:p>
    <w:p w14:paraId="0C5C7B68" w14:textId="3A26CEC3" w:rsidR="00D128F6" w:rsidRPr="00D41F70" w:rsidRDefault="00D128F6" w:rsidP="00D128F6">
      <w:pPr>
        <w:spacing w:line="331" w:lineRule="auto"/>
        <w:rPr>
          <w:lang w:val="cy-GB"/>
        </w:rPr>
      </w:pPr>
      <w:r w:rsidRPr="00D41F70">
        <w:rPr>
          <w:lang w:val="cy-GB"/>
        </w:rPr>
        <w:t>Nid oes angen i chi wneud unrhyw beth. Os ydych yn gymwys i gael amddiffyniad tanateg</w:t>
      </w:r>
      <w:r w:rsidR="002174F3" w:rsidRPr="00D41F70">
        <w:rPr>
          <w:lang w:val="cy-GB"/>
        </w:rPr>
        <w:t>iad</w:t>
      </w:r>
      <w:r w:rsidRPr="00D41F70">
        <w:rPr>
          <w:lang w:val="cy-GB"/>
        </w:rPr>
        <w:t>, byddwn yn cyfrifo a yw eich pensiwn i fod i gynyddu pan fyddwch yn ei gymryd. Os ydych yn aelod actif neu ohiriedig, byddwn yn rhoi amcangyfrif i chi o sut y gall y tanateg</w:t>
      </w:r>
      <w:r w:rsidR="002174F3" w:rsidRPr="00D41F70">
        <w:rPr>
          <w:lang w:val="cy-GB"/>
        </w:rPr>
        <w:t>iad</w:t>
      </w:r>
      <w:r w:rsidRPr="00D41F70">
        <w:rPr>
          <w:lang w:val="cy-GB"/>
        </w:rPr>
        <w:t xml:space="preserve"> effeithio ar eich pensiwn yn eich datganiad buddion 2025. Os ydym eisoes yn talu eich pensiwn, byddwn yn ei adolygu. Os oes cynyddiad yn daladwy, byddwn yn talu ôl-daliadau pensiwn i chi gyda llog. Byddwn yn gwneud hyn cyn gynted ag y gallwn ar ôl 1 Hydref 2023. Mae gennym filoedd lawer o bensiynau i'w hadolygu a bydd y </w:t>
      </w:r>
      <w:r w:rsidRPr="00CF69AC">
        <w:rPr>
          <w:lang w:val="cy-GB"/>
        </w:rPr>
        <w:t>broses hon yn cymryd</w:t>
      </w:r>
      <w:r w:rsidR="00957B33" w:rsidRPr="00CF69AC">
        <w:rPr>
          <w:lang w:val="cy-GB"/>
        </w:rPr>
        <w:t xml:space="preserve"> sawl</w:t>
      </w:r>
      <w:r w:rsidRPr="00CF69AC">
        <w:rPr>
          <w:lang w:val="cy-GB"/>
        </w:rPr>
        <w:t xml:space="preserve"> mis.</w:t>
      </w:r>
    </w:p>
    <w:p w14:paraId="0C163CE9" w14:textId="54DFF7BB" w:rsidR="009D62BD" w:rsidRPr="00D41F70" w:rsidRDefault="009D62BD" w:rsidP="009D62BD">
      <w:pPr>
        <w:pStyle w:val="Paragraph1ptrule"/>
        <w:rPr>
          <w:lang w:val="cy-GB"/>
        </w:rPr>
      </w:pPr>
    </w:p>
    <w:p w14:paraId="4C2B6E2A" w14:textId="03F0EF74" w:rsidR="009D62BD" w:rsidRPr="00D41F70" w:rsidRDefault="00BA2221" w:rsidP="009D62BD">
      <w:pPr>
        <w:pStyle w:val="Heading3bold"/>
        <w:rPr>
          <w:lang w:val="cy-GB"/>
        </w:rPr>
      </w:pPr>
      <w:r w:rsidRPr="00D41F70">
        <w:rPr>
          <w:lang w:val="cy-GB"/>
        </w:rPr>
        <w:t>A fydd fy mhensiwn yn cynyddu?</w:t>
      </w:r>
    </w:p>
    <w:p w14:paraId="392E31F3" w14:textId="605EF16C" w:rsidR="009D62BD" w:rsidRPr="00D41F70" w:rsidRDefault="00BA2221" w:rsidP="009D62BD">
      <w:pPr>
        <w:spacing w:line="331" w:lineRule="auto"/>
        <w:rPr>
          <w:lang w:val="cy-GB"/>
        </w:rPr>
      </w:pPr>
      <w:r w:rsidRPr="00D41F70">
        <w:rPr>
          <w:lang w:val="cy-GB"/>
        </w:rPr>
        <w:t>Ni fydd y rhan fwyaf o aelodau’n gweld cynnydd oherwydd bod y pensiwn y maent yn ei gronni yn y cynllun cyfartaledd gyrfa yn uwch na’r pensiwn y byddent wedi’i gronni yn y cynllun cyflog terfynol. Os bydd cynnydd, mae'n debygol o fod yn fach.</w:t>
      </w:r>
    </w:p>
    <w:p w14:paraId="3C3F184F" w14:textId="23ED71B1" w:rsidR="009D62BD" w:rsidRPr="00D41F70" w:rsidRDefault="009D62BD" w:rsidP="009D62BD">
      <w:pPr>
        <w:pStyle w:val="Paragraph1ptrule"/>
        <w:rPr>
          <w:lang w:val="cy-GB"/>
        </w:rPr>
      </w:pPr>
      <w:r w:rsidRPr="00D41F70">
        <w:rPr>
          <w:lang w:val="cy-GB"/>
        </w:rPr>
        <w:drawing>
          <wp:anchor distT="0" distB="0" distL="114300" distR="114300" simplePos="0" relativeHeight="251662336" behindDoc="0" locked="0" layoutInCell="1" allowOverlap="1" wp14:anchorId="1FBE2526" wp14:editId="13457A57">
            <wp:simplePos x="0" y="0"/>
            <wp:positionH relativeFrom="margin">
              <wp:posOffset>-41451</wp:posOffset>
            </wp:positionH>
            <wp:positionV relativeFrom="margin">
              <wp:posOffset>3849370</wp:posOffset>
            </wp:positionV>
            <wp:extent cx="2005330" cy="1654810"/>
            <wp:effectExtent l="0" t="0" r="1270" b="0"/>
            <wp:wrapSquare wrapText="bothSides"/>
            <wp:docPr id="481861176" name="Picture 7" descr="A person holding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61176" name="Picture 7" descr="A person holding a piece of paper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2717" r="-1132" b="-3877"/>
                    <a:stretch/>
                  </pic:blipFill>
                  <pic:spPr bwMode="auto">
                    <a:xfrm>
                      <a:off x="0" y="0"/>
                      <a:ext cx="2005330" cy="165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B1609" w14:textId="613ACDE3" w:rsidR="0041172C" w:rsidRPr="00D41F70" w:rsidRDefault="0041172C" w:rsidP="0041172C">
      <w:pPr>
        <w:pStyle w:val="Heading3bold"/>
        <w:rPr>
          <w:rFonts w:cs="Times New Roman (Headings CS)"/>
          <w:spacing w:val="-2"/>
          <w:lang w:val="cy-GB"/>
        </w:rPr>
      </w:pPr>
      <w:r w:rsidRPr="00D41F70">
        <w:rPr>
          <w:rFonts w:cs="Times New Roman (Headings CS)"/>
          <w:spacing w:val="-2"/>
          <w:lang w:val="cy-GB"/>
        </w:rPr>
        <w:t>Ydy'r newidiadau'n effeithio arna i os ydw i'n gymwys ar gyfer amddiffyniad tanateg</w:t>
      </w:r>
      <w:r w:rsidR="002174F3" w:rsidRPr="00D41F70">
        <w:rPr>
          <w:rFonts w:cs="Times New Roman (Headings CS)"/>
          <w:spacing w:val="-2"/>
          <w:lang w:val="cy-GB"/>
        </w:rPr>
        <w:t>iad</w:t>
      </w:r>
      <w:r w:rsidRPr="00D41F70">
        <w:rPr>
          <w:rFonts w:cs="Times New Roman (Headings CS)"/>
          <w:spacing w:val="-2"/>
          <w:lang w:val="cy-GB"/>
        </w:rPr>
        <w:t xml:space="preserve"> gwreiddiol?</w:t>
      </w:r>
    </w:p>
    <w:p w14:paraId="3AEACA78" w14:textId="6147113E" w:rsidR="009D62BD" w:rsidRPr="00D41F70" w:rsidRDefault="0041172C" w:rsidP="009D62BD">
      <w:pPr>
        <w:spacing w:line="331" w:lineRule="auto"/>
        <w:rPr>
          <w:lang w:val="cy-GB"/>
        </w:rPr>
      </w:pPr>
      <w:r w:rsidRPr="00D41F70">
        <w:rPr>
          <w:lang w:val="cy-GB"/>
        </w:rPr>
        <w:t>Os oeddech yn gymwys i gael amddiffyniad tanateg</w:t>
      </w:r>
      <w:r w:rsidR="002174F3" w:rsidRPr="00D41F70">
        <w:rPr>
          <w:lang w:val="cy-GB"/>
        </w:rPr>
        <w:t>iad</w:t>
      </w:r>
      <w:r w:rsidRPr="00D41F70">
        <w:rPr>
          <w:lang w:val="cy-GB"/>
        </w:rPr>
        <w:t xml:space="preserve"> pan wnaethoch gymryd eich pensiwn cyn 1 Hydref 2023, mae’n bosibl y </w:t>
      </w:r>
      <w:r w:rsidRPr="00052C28">
        <w:rPr>
          <w:lang w:val="cy-GB"/>
        </w:rPr>
        <w:t xml:space="preserve">bydd </w:t>
      </w:r>
      <w:r w:rsidR="00052C28">
        <w:rPr>
          <w:lang w:val="cy-GB"/>
        </w:rPr>
        <w:t>datrysiad</w:t>
      </w:r>
      <w:r w:rsidR="00852B13" w:rsidRPr="00052C28">
        <w:rPr>
          <w:lang w:val="cy-GB"/>
        </w:rPr>
        <w:t xml:space="preserve"> McCloud yn</w:t>
      </w:r>
      <w:r w:rsidRPr="00052C28">
        <w:rPr>
          <w:lang w:val="cy-GB"/>
        </w:rPr>
        <w:t xml:space="preserve"> effeithio arnoch. Byddwn yn cyfrifo a oes angen ychwanegiad i'ch pensiwn presennol o dan y rheolau newydd. Byddwn yn gwneud hyn cyn gynted ag y gallwn ar ôl 1 Hydref 2023.</w:t>
      </w:r>
    </w:p>
    <w:p w14:paraId="092014A8" w14:textId="77777777" w:rsidR="009D62BD" w:rsidRPr="00D41F70" w:rsidRDefault="009D62BD" w:rsidP="009D62BD">
      <w:pPr>
        <w:pStyle w:val="Paragraph1ptrule"/>
        <w:rPr>
          <w:lang w:val="cy-GB"/>
        </w:rPr>
      </w:pPr>
    </w:p>
    <w:p w14:paraId="480EB6BD" w14:textId="2275D9AF" w:rsidR="002C2EFB" w:rsidRPr="00D41F70" w:rsidRDefault="009D62BD" w:rsidP="002C2EFB">
      <w:pPr>
        <w:pStyle w:val="Heading2"/>
        <w:rPr>
          <w:lang w:val="cy-GB"/>
        </w:rPr>
      </w:pPr>
      <w:r w:rsidRPr="00D41F70">
        <w:rPr>
          <w:noProof/>
          <w:lang w:val="cy-GB"/>
        </w:rPr>
        <w:drawing>
          <wp:anchor distT="0" distB="0" distL="114300" distR="114300" simplePos="0" relativeHeight="251658752" behindDoc="0" locked="0" layoutInCell="1" allowOverlap="1" wp14:anchorId="1426DC6B" wp14:editId="31E2AD98">
            <wp:simplePos x="0" y="0"/>
            <wp:positionH relativeFrom="column">
              <wp:posOffset>3627755</wp:posOffset>
            </wp:positionH>
            <wp:positionV relativeFrom="paragraph">
              <wp:posOffset>64726</wp:posOffset>
            </wp:positionV>
            <wp:extent cx="2310130" cy="1470660"/>
            <wp:effectExtent l="0" t="0" r="1270" b="2540"/>
            <wp:wrapSquare wrapText="bothSides"/>
            <wp:docPr id="482423395" name="Picture 8" descr="A person and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23395" name="Picture 8" descr="A person and person holding a sig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EFB" w:rsidRPr="00D41F70">
        <w:rPr>
          <w:lang w:val="cy-GB"/>
        </w:rPr>
        <w:t>Sut alla i ddarganfod mwy?</w:t>
      </w:r>
    </w:p>
    <w:p w14:paraId="10F336E3" w14:textId="7D3CD7C7" w:rsidR="002C2EFB" w:rsidRPr="00D41F70" w:rsidRDefault="002C2EFB" w:rsidP="002C2EFB">
      <w:pPr>
        <w:spacing w:after="360"/>
        <w:rPr>
          <w:color w:val="2F1683" w:themeColor="accent1"/>
          <w:sz w:val="26"/>
          <w:szCs w:val="26"/>
          <w:lang w:val="cy-GB"/>
        </w:rPr>
      </w:pPr>
      <w:r w:rsidRPr="00052C28">
        <w:rPr>
          <w:color w:val="2F1683" w:themeColor="accent1"/>
          <w:sz w:val="26"/>
          <w:szCs w:val="26"/>
          <w:lang w:val="cy-GB"/>
        </w:rPr>
        <w:t xml:space="preserve">Nid yw’r daflen ffeithiau hon yn ymdrin â’r holl amgylchiadau nac yn rhoi esboniad manwl o’r datrysiad McCloud, sydd wedi’i </w:t>
      </w:r>
      <w:r w:rsidR="00852B13" w:rsidRPr="00052C28">
        <w:rPr>
          <w:color w:val="2F1683" w:themeColor="accent1"/>
          <w:sz w:val="26"/>
          <w:szCs w:val="26"/>
          <w:lang w:val="cy-GB"/>
        </w:rPr>
        <w:t xml:space="preserve">gosod </w:t>
      </w:r>
      <w:r w:rsidRPr="00052C28">
        <w:rPr>
          <w:color w:val="2F1683" w:themeColor="accent1"/>
          <w:sz w:val="26"/>
          <w:szCs w:val="26"/>
          <w:lang w:val="cy-GB"/>
        </w:rPr>
        <w:t>mewn deddfwriaeth.</w:t>
      </w:r>
    </w:p>
    <w:p w14:paraId="6E6233FD" w14:textId="2D1430D9" w:rsidR="002C2EFB" w:rsidRPr="00D41F70" w:rsidRDefault="002C2EFB" w:rsidP="002C2EFB">
      <w:pPr>
        <w:rPr>
          <w:color w:val="2F1683" w:themeColor="accent1"/>
          <w:sz w:val="26"/>
          <w:szCs w:val="26"/>
          <w:lang w:val="cy-GB"/>
        </w:rPr>
      </w:pPr>
      <w:r w:rsidRPr="00D41F70">
        <w:rPr>
          <w:color w:val="2F1683" w:themeColor="accent1"/>
          <w:sz w:val="26"/>
          <w:szCs w:val="26"/>
          <w:lang w:val="cy-GB"/>
        </w:rPr>
        <w:t xml:space="preserve">I gael rhagor o wybodaeth am y datrysiad McCloud, ewch i adran McCloud ar wefan aelodau CPLlL </w:t>
      </w:r>
      <w:hyperlink r:id="rId17" w:history="1">
        <w:r w:rsidRPr="00D41F70">
          <w:rPr>
            <w:rStyle w:val="Hyperlink"/>
            <w:sz w:val="26"/>
            <w:szCs w:val="26"/>
            <w:lang w:val="cy-GB"/>
          </w:rPr>
          <w:t>www.lgpsmember.org/McCloud-remedy</w:t>
        </w:r>
      </w:hyperlink>
      <w:r w:rsidRPr="00D41F70">
        <w:rPr>
          <w:color w:val="2F1683" w:themeColor="accent1"/>
          <w:sz w:val="26"/>
          <w:szCs w:val="26"/>
          <w:lang w:val="cy-GB"/>
        </w:rPr>
        <w:t>.</w:t>
      </w:r>
    </w:p>
    <w:p w14:paraId="3ED22ABB" w14:textId="1DD71356" w:rsidR="009D62BD" w:rsidRPr="00D41F70" w:rsidRDefault="002C2EFB" w:rsidP="00DD59D4">
      <w:pPr>
        <w:rPr>
          <w:sz w:val="26"/>
          <w:szCs w:val="26"/>
          <w:lang w:val="cy-GB"/>
        </w:rPr>
      </w:pPr>
      <w:r w:rsidRPr="00D41F70">
        <w:rPr>
          <w:color w:val="2F1683" w:themeColor="accent1"/>
          <w:sz w:val="26"/>
          <w:szCs w:val="26"/>
          <w:lang w:val="cy-GB"/>
        </w:rPr>
        <w:t xml:space="preserve">I ddarganfod mwy am ein prosiect McCloud a'r hyn y gallwch ei ddisgwyl gennym ni, </w:t>
      </w:r>
      <w:r w:rsidR="00497BDA" w:rsidRPr="00497BDA">
        <w:rPr>
          <w:color w:val="2F1683" w:themeColor="accent1"/>
          <w:sz w:val="26"/>
          <w:szCs w:val="26"/>
          <w:lang w:val="cy-GB"/>
        </w:rPr>
        <w:t>https://powyspensionfund.org/about-the-scheme/mccloud-remedy/</w:t>
      </w:r>
    </w:p>
    <w:p w14:paraId="1FB7AB79" w14:textId="352A18F8" w:rsidR="00020859" w:rsidRPr="00D41F70" w:rsidRDefault="00020859" w:rsidP="009D62BD">
      <w:pPr>
        <w:pStyle w:val="Paragraph1ptrule"/>
        <w:rPr>
          <w:lang w:val="cy-GB"/>
        </w:rPr>
      </w:pPr>
    </w:p>
    <w:sectPr w:rsidR="00020859" w:rsidRPr="00D41F70" w:rsidSect="001402A8">
      <w:footerReference w:type="default" r:id="rId18"/>
      <w:headerReference w:type="first" r:id="rId19"/>
      <w:footerReference w:type="first" r:id="rId20"/>
      <w:pgSz w:w="11906" w:h="16838"/>
      <w:pgMar w:top="709" w:right="1080" w:bottom="1135" w:left="1080" w:header="3402" w:footer="567" w:gutter="34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3872" w14:textId="77777777" w:rsidR="00F245E6" w:rsidRDefault="00F245E6" w:rsidP="0011244F">
      <w:r>
        <w:separator/>
      </w:r>
    </w:p>
  </w:endnote>
  <w:endnote w:type="continuationSeparator" w:id="0">
    <w:p w14:paraId="08BD80AF" w14:textId="77777777" w:rsidR="00F245E6" w:rsidRDefault="00F245E6" w:rsidP="0011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 New Roman (Headings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CA5C" w14:textId="77777777" w:rsidR="00497BDA" w:rsidRDefault="00497BDA" w:rsidP="00497BDA">
    <w:pPr>
      <w:pStyle w:val="Footer"/>
      <w:spacing w:after="0"/>
      <w:rPr>
        <w:rStyle w:val="Hyperlink"/>
      </w:rPr>
    </w:pPr>
    <w:r w:rsidRPr="00052A91">
      <w:rPr>
        <w:lang w:val="cy-GB"/>
      </w:rPr>
      <w:t xml:space="preserve">I gael rhagor o wybodaeth neu i gael gwybod a yw hyn yn effeithio arnoch chi, ewch i adran McCloud ar wefan genedlaethol </w:t>
    </w:r>
    <w:r>
      <w:rPr>
        <w:lang w:val="cy-GB"/>
      </w:rPr>
      <w:t xml:space="preserve">y </w:t>
    </w:r>
    <w:proofErr w:type="spellStart"/>
    <w:r w:rsidRPr="00052A91">
      <w:rPr>
        <w:lang w:val="cy-GB"/>
      </w:rPr>
      <w:t>CPLlL</w:t>
    </w:r>
    <w:proofErr w:type="spellEnd"/>
    <w:r>
      <w:rPr>
        <w:lang w:val="cy-GB"/>
      </w:rPr>
      <w:t xml:space="preserve">: </w:t>
    </w:r>
    <w:hyperlink r:id="rId1" w:history="1">
      <w:r w:rsidRPr="00003F61">
        <w:rPr>
          <w:rStyle w:val="Hyperlink"/>
        </w:rPr>
        <w:t>www.lgpsmember.org/McCloud-Remedy</w:t>
      </w:r>
    </w:hyperlink>
  </w:p>
  <w:p w14:paraId="5CF5E0D8" w14:textId="77777777" w:rsidR="00497BDA" w:rsidRPr="00497BDA" w:rsidRDefault="00497BDA" w:rsidP="00497BDA">
    <w:pPr>
      <w:pStyle w:val="Footer"/>
      <w:jc w:val="right"/>
      <w:rPr>
        <w:sz w:val="20"/>
        <w:szCs w:val="18"/>
      </w:rPr>
    </w:pPr>
    <w:proofErr w:type="spellStart"/>
    <w:r w:rsidRPr="00497BDA">
      <w:rPr>
        <w:sz w:val="20"/>
        <w:szCs w:val="18"/>
      </w:rPr>
      <w:t>McC</w:t>
    </w:r>
    <w:r>
      <w:rPr>
        <w:sz w:val="20"/>
        <w:szCs w:val="18"/>
      </w:rPr>
      <w:t>LOUD</w:t>
    </w:r>
    <w:proofErr w:type="spellEnd"/>
    <w:r w:rsidRPr="00497BDA">
      <w:rPr>
        <w:sz w:val="20"/>
        <w:szCs w:val="18"/>
      </w:rPr>
      <w:t xml:space="preserve"> </w:t>
    </w:r>
    <w:r>
      <w:rPr>
        <w:sz w:val="20"/>
        <w:szCs w:val="18"/>
      </w:rPr>
      <w:t>11.23</w:t>
    </w:r>
    <w:r w:rsidRPr="00497BDA">
      <w:rPr>
        <w:sz w:val="20"/>
        <w:szCs w:val="18"/>
      </w:rPr>
      <w:t>Cy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87E2" w14:textId="1D75E4E8" w:rsidR="005024E3" w:rsidRDefault="00052A91" w:rsidP="00497BDA">
    <w:pPr>
      <w:pStyle w:val="Footer"/>
      <w:spacing w:after="0"/>
      <w:rPr>
        <w:rStyle w:val="Hyperlink"/>
      </w:rPr>
    </w:pPr>
    <w:bookmarkStart w:id="2" w:name="_Hlk150250338"/>
    <w:bookmarkStart w:id="3" w:name="_Hlk150250339"/>
    <w:bookmarkStart w:id="4" w:name="_Hlk150250340"/>
    <w:bookmarkStart w:id="5" w:name="_Hlk150250341"/>
    <w:bookmarkStart w:id="6" w:name="_Hlk150250342"/>
    <w:bookmarkStart w:id="7" w:name="_Hlk150250343"/>
    <w:r w:rsidRPr="00052A91">
      <w:rPr>
        <w:lang w:val="cy-GB"/>
      </w:rPr>
      <w:t xml:space="preserve">I gael rhagor o wybodaeth neu i gael gwybod a yw hyn yn effeithio arnoch chi, ewch i adran McCloud ar wefan genedlaethol </w:t>
    </w:r>
    <w:r>
      <w:rPr>
        <w:lang w:val="cy-GB"/>
      </w:rPr>
      <w:t xml:space="preserve">y </w:t>
    </w:r>
    <w:r w:rsidRPr="00052A91">
      <w:rPr>
        <w:lang w:val="cy-GB"/>
      </w:rPr>
      <w:t>CPLlL</w:t>
    </w:r>
    <w:r>
      <w:rPr>
        <w:lang w:val="cy-GB"/>
      </w:rPr>
      <w:t xml:space="preserve">: </w:t>
    </w:r>
    <w:hyperlink r:id="rId1" w:history="1">
      <w:r w:rsidR="00003F61" w:rsidRPr="00003F61">
        <w:rPr>
          <w:rStyle w:val="Hyperlink"/>
        </w:rPr>
        <w:t>www.lgpsmember.org/McCloud-Remedy</w:t>
      </w:r>
    </w:hyperlink>
    <w:bookmarkEnd w:id="2"/>
    <w:bookmarkEnd w:id="3"/>
    <w:bookmarkEnd w:id="4"/>
    <w:bookmarkEnd w:id="5"/>
    <w:bookmarkEnd w:id="6"/>
    <w:bookmarkEnd w:id="7"/>
  </w:p>
  <w:p w14:paraId="03B8F228" w14:textId="72DD1C2B" w:rsidR="00497BDA" w:rsidRPr="00497BDA" w:rsidRDefault="00497BDA" w:rsidP="00497BDA">
    <w:pPr>
      <w:pStyle w:val="Footer"/>
      <w:jc w:val="right"/>
      <w:rPr>
        <w:sz w:val="20"/>
        <w:szCs w:val="18"/>
      </w:rPr>
    </w:pPr>
    <w:proofErr w:type="spellStart"/>
    <w:r w:rsidRPr="00497BDA">
      <w:rPr>
        <w:sz w:val="20"/>
        <w:szCs w:val="18"/>
      </w:rPr>
      <w:t>McC</w:t>
    </w:r>
    <w:r>
      <w:rPr>
        <w:sz w:val="20"/>
        <w:szCs w:val="18"/>
      </w:rPr>
      <w:t>LOUD</w:t>
    </w:r>
    <w:proofErr w:type="spellEnd"/>
    <w:r w:rsidRPr="00497BDA">
      <w:rPr>
        <w:sz w:val="20"/>
        <w:szCs w:val="18"/>
      </w:rPr>
      <w:t xml:space="preserve"> </w:t>
    </w:r>
    <w:r>
      <w:rPr>
        <w:sz w:val="20"/>
        <w:szCs w:val="18"/>
      </w:rPr>
      <w:t>11.23</w:t>
    </w:r>
    <w:r w:rsidRPr="00497BDA">
      <w:rPr>
        <w:sz w:val="20"/>
        <w:szCs w:val="18"/>
      </w:rPr>
      <w:t>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27CB" w14:textId="77777777" w:rsidR="00F245E6" w:rsidRDefault="00F245E6" w:rsidP="0011244F">
      <w:r>
        <w:separator/>
      </w:r>
    </w:p>
  </w:footnote>
  <w:footnote w:type="continuationSeparator" w:id="0">
    <w:p w14:paraId="3678C00B" w14:textId="77777777" w:rsidR="00F245E6" w:rsidRDefault="00F245E6" w:rsidP="0011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939C" w14:textId="4BF946A9" w:rsidR="00684052" w:rsidRPr="00497BDA" w:rsidRDefault="00FB4458" w:rsidP="00056A6E">
    <w:pPr>
      <w:spacing w:after="0"/>
      <w:rPr>
        <w:sz w:val="2"/>
        <w:szCs w:val="2"/>
      </w:rPr>
    </w:pPr>
    <w:r w:rsidRPr="00497BDA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3AE12AD" wp14:editId="45933F33">
              <wp:simplePos x="0" y="0"/>
              <wp:positionH relativeFrom="column">
                <wp:posOffset>3971290</wp:posOffset>
              </wp:positionH>
              <wp:positionV relativeFrom="paragraph">
                <wp:posOffset>-1553210</wp:posOffset>
              </wp:positionV>
              <wp:extent cx="2360930" cy="528320"/>
              <wp:effectExtent l="0" t="0" r="11430" b="24130"/>
              <wp:wrapSquare wrapText="bothSides"/>
              <wp:docPr id="1602115658" name="Blwch Testu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28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4D558" w14:textId="0C4C4162" w:rsidR="00FB4458" w:rsidRDefault="00FB44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8138D5" wp14:editId="7989870E">
                                <wp:extent cx="2174240" cy="497922"/>
                                <wp:effectExtent l="0" t="0" r="0" b="0"/>
                                <wp:docPr id="1478324571" name="Picture 14783245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l="10466" t="25315" r="10608" b="2045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74240" cy="49792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E12AD" id="_x0000_t202" coordsize="21600,21600" o:spt="202" path="m,l,21600r21600,l21600,xe">
              <v:stroke joinstyle="miter"/>
              <v:path gradientshapeok="t" o:connecttype="rect"/>
            </v:shapetype>
            <v:shape id="Blwch Testun 2" o:spid="_x0000_s1045" type="#_x0000_t202" style="position:absolute;margin-left:312.7pt;margin-top:-122.3pt;width:185.9pt;height:41.6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" strokecolor="white [3212]">
              <v:textbox>
                <w:txbxContent>
                  <w:p w14:paraId="2224D558" w14:textId="0C4C4162" w:rsidR="00FB4458" w:rsidRDefault="00FB4458">
                    <w:r>
                      <w:rPr>
                        <w:noProof/>
                      </w:rPr>
                      <w:drawing>
                        <wp:inline distT="0" distB="0" distL="0" distR="0" wp14:anchorId="278138D5" wp14:editId="7989870E">
                          <wp:extent cx="2174240" cy="497922"/>
                          <wp:effectExtent l="0" t="0" r="0" b="0"/>
                          <wp:docPr id="1478324571" name="Picture 147832457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1"/>
                                  <a:srcRect l="10466" t="25315" r="10608" b="2045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174240" cy="49792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402A8" w:rsidRPr="00497BDA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65E99F0A" wp14:editId="55E8AA8F">
              <wp:simplePos x="0" y="0"/>
              <wp:positionH relativeFrom="column">
                <wp:posOffset>-314960</wp:posOffset>
              </wp:positionH>
              <wp:positionV relativeFrom="paragraph">
                <wp:posOffset>-1805940</wp:posOffset>
              </wp:positionV>
              <wp:extent cx="2360930" cy="1120140"/>
              <wp:effectExtent l="0" t="0" r="11430" b="22860"/>
              <wp:wrapSquare wrapText="bothSides"/>
              <wp:docPr id="217" name="Blwch Testu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20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C795B" w14:textId="39109A61" w:rsidR="001402A8" w:rsidRDefault="001402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555C3C" wp14:editId="344098D9">
                                <wp:extent cx="2400300" cy="1117014"/>
                                <wp:effectExtent l="0" t="0" r="0" b="6985"/>
                                <wp:docPr id="1594313220" name="Picture 15943132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2"/>
                                        <a:srcRect l="3451" t="12150" r="4506" b="1820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7367" cy="113426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E99F0A" id="_x0000_s1046" type="#_x0000_t202" style="position:absolute;margin-left:-24.8pt;margin-top:-142.2pt;width:185.9pt;height:88.2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" strokecolor="white [3212]">
              <v:textbox>
                <w:txbxContent>
                  <w:p w14:paraId="6D6C795B" w14:textId="39109A61" w:rsidR="001402A8" w:rsidRDefault="001402A8">
                    <w:r>
                      <w:rPr>
                        <w:noProof/>
                      </w:rPr>
                      <w:drawing>
                        <wp:inline distT="0" distB="0" distL="0" distR="0" wp14:anchorId="4B555C3C" wp14:editId="344098D9">
                          <wp:extent cx="2400300" cy="1117014"/>
                          <wp:effectExtent l="0" t="0" r="0" b="6985"/>
                          <wp:docPr id="1594313220" name="Picture 15943132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2"/>
                                  <a:srcRect l="3451" t="12150" r="4506" b="1820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437367" cy="113426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C4A"/>
    <w:multiLevelType w:val="hybridMultilevel"/>
    <w:tmpl w:val="FBB88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150D"/>
    <w:multiLevelType w:val="hybridMultilevel"/>
    <w:tmpl w:val="89E242F2"/>
    <w:lvl w:ilvl="0" w:tplc="CF740B3E">
      <w:numFmt w:val="bullet"/>
      <w:pStyle w:val="Bulletsbold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E4385"/>
    <w:multiLevelType w:val="hybridMultilevel"/>
    <w:tmpl w:val="1E24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40ECC"/>
    <w:multiLevelType w:val="hybridMultilevel"/>
    <w:tmpl w:val="C9C400D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7B7A5919"/>
    <w:multiLevelType w:val="hybridMultilevel"/>
    <w:tmpl w:val="C2C0D902"/>
    <w:lvl w:ilvl="0" w:tplc="B1A457CC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2580">
    <w:abstractNumId w:val="0"/>
  </w:num>
  <w:num w:numId="2" w16cid:durableId="727725490">
    <w:abstractNumId w:val="4"/>
  </w:num>
  <w:num w:numId="3" w16cid:durableId="119685968">
    <w:abstractNumId w:val="1"/>
  </w:num>
  <w:num w:numId="4" w16cid:durableId="1062679368">
    <w:abstractNumId w:val="2"/>
  </w:num>
  <w:num w:numId="5" w16cid:durableId="870460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9F"/>
    <w:rsid w:val="00003F61"/>
    <w:rsid w:val="00020859"/>
    <w:rsid w:val="00052A91"/>
    <w:rsid w:val="00052C28"/>
    <w:rsid w:val="00056A6E"/>
    <w:rsid w:val="000818A0"/>
    <w:rsid w:val="000B259C"/>
    <w:rsid w:val="000B66D8"/>
    <w:rsid w:val="000D18E0"/>
    <w:rsid w:val="000D1ED7"/>
    <w:rsid w:val="000D78BF"/>
    <w:rsid w:val="0011244F"/>
    <w:rsid w:val="00116F07"/>
    <w:rsid w:val="00126EF9"/>
    <w:rsid w:val="001402A8"/>
    <w:rsid w:val="00142B49"/>
    <w:rsid w:val="0014300B"/>
    <w:rsid w:val="00152D50"/>
    <w:rsid w:val="00176C32"/>
    <w:rsid w:val="00181A00"/>
    <w:rsid w:val="001B5020"/>
    <w:rsid w:val="001D25AF"/>
    <w:rsid w:val="001F6EF2"/>
    <w:rsid w:val="00201626"/>
    <w:rsid w:val="002140BD"/>
    <w:rsid w:val="00215E93"/>
    <w:rsid w:val="002174F3"/>
    <w:rsid w:val="00224525"/>
    <w:rsid w:val="002563C4"/>
    <w:rsid w:val="0025678A"/>
    <w:rsid w:val="0025749F"/>
    <w:rsid w:val="002825EC"/>
    <w:rsid w:val="00290D05"/>
    <w:rsid w:val="002B1BC4"/>
    <w:rsid w:val="002C2EFB"/>
    <w:rsid w:val="002C5AA0"/>
    <w:rsid w:val="0031714B"/>
    <w:rsid w:val="00344FF9"/>
    <w:rsid w:val="00346E01"/>
    <w:rsid w:val="003825C4"/>
    <w:rsid w:val="003900A3"/>
    <w:rsid w:val="0039172C"/>
    <w:rsid w:val="003A0AFF"/>
    <w:rsid w:val="003B3B07"/>
    <w:rsid w:val="003C0D37"/>
    <w:rsid w:val="003F6EAB"/>
    <w:rsid w:val="00401165"/>
    <w:rsid w:val="004077D3"/>
    <w:rsid w:val="0041172C"/>
    <w:rsid w:val="00416F6A"/>
    <w:rsid w:val="0043043A"/>
    <w:rsid w:val="004629E4"/>
    <w:rsid w:val="00470547"/>
    <w:rsid w:val="00497BDA"/>
    <w:rsid w:val="004A7F18"/>
    <w:rsid w:val="004B0037"/>
    <w:rsid w:val="004B58C0"/>
    <w:rsid w:val="004B6704"/>
    <w:rsid w:val="004D2A73"/>
    <w:rsid w:val="004D5CC5"/>
    <w:rsid w:val="005024E3"/>
    <w:rsid w:val="005068FA"/>
    <w:rsid w:val="00511B84"/>
    <w:rsid w:val="00536100"/>
    <w:rsid w:val="005421B8"/>
    <w:rsid w:val="0055511F"/>
    <w:rsid w:val="00567C66"/>
    <w:rsid w:val="005A0762"/>
    <w:rsid w:val="005B4074"/>
    <w:rsid w:val="005B6709"/>
    <w:rsid w:val="005B6EF4"/>
    <w:rsid w:val="005C3EEB"/>
    <w:rsid w:val="0061345C"/>
    <w:rsid w:val="0064141F"/>
    <w:rsid w:val="006579D2"/>
    <w:rsid w:val="00677DC4"/>
    <w:rsid w:val="00684052"/>
    <w:rsid w:val="006B3DEE"/>
    <w:rsid w:val="006C5BF4"/>
    <w:rsid w:val="006D45A9"/>
    <w:rsid w:val="006F184A"/>
    <w:rsid w:val="00715653"/>
    <w:rsid w:val="007248C6"/>
    <w:rsid w:val="007521BE"/>
    <w:rsid w:val="007659E2"/>
    <w:rsid w:val="00776AF2"/>
    <w:rsid w:val="00782B87"/>
    <w:rsid w:val="0078725B"/>
    <w:rsid w:val="007938BC"/>
    <w:rsid w:val="007A4A30"/>
    <w:rsid w:val="007A696B"/>
    <w:rsid w:val="007B2EFA"/>
    <w:rsid w:val="007C5456"/>
    <w:rsid w:val="00814E54"/>
    <w:rsid w:val="008320B4"/>
    <w:rsid w:val="00840D0B"/>
    <w:rsid w:val="0085292C"/>
    <w:rsid w:val="00852B13"/>
    <w:rsid w:val="00894F85"/>
    <w:rsid w:val="00896F43"/>
    <w:rsid w:val="008B191B"/>
    <w:rsid w:val="008B21B8"/>
    <w:rsid w:val="009200AA"/>
    <w:rsid w:val="009301A7"/>
    <w:rsid w:val="00956348"/>
    <w:rsid w:val="00957B33"/>
    <w:rsid w:val="00972137"/>
    <w:rsid w:val="00983329"/>
    <w:rsid w:val="00987AAF"/>
    <w:rsid w:val="009A60CB"/>
    <w:rsid w:val="009D62BD"/>
    <w:rsid w:val="009F1709"/>
    <w:rsid w:val="00A20122"/>
    <w:rsid w:val="00A25313"/>
    <w:rsid w:val="00A25B7E"/>
    <w:rsid w:val="00AB6A0E"/>
    <w:rsid w:val="00AE09FF"/>
    <w:rsid w:val="00AF0185"/>
    <w:rsid w:val="00B173FD"/>
    <w:rsid w:val="00B32814"/>
    <w:rsid w:val="00B52442"/>
    <w:rsid w:val="00BA2221"/>
    <w:rsid w:val="00BB2DCC"/>
    <w:rsid w:val="00BD1A3E"/>
    <w:rsid w:val="00BE596C"/>
    <w:rsid w:val="00C02F60"/>
    <w:rsid w:val="00C033C2"/>
    <w:rsid w:val="00C234F4"/>
    <w:rsid w:val="00C23C8C"/>
    <w:rsid w:val="00C36D14"/>
    <w:rsid w:val="00C50B6E"/>
    <w:rsid w:val="00C544FD"/>
    <w:rsid w:val="00C62869"/>
    <w:rsid w:val="00CA3B0E"/>
    <w:rsid w:val="00CB023A"/>
    <w:rsid w:val="00CD1D3F"/>
    <w:rsid w:val="00CE23EF"/>
    <w:rsid w:val="00CF0B75"/>
    <w:rsid w:val="00CF69AC"/>
    <w:rsid w:val="00D00DDD"/>
    <w:rsid w:val="00D0571B"/>
    <w:rsid w:val="00D116AF"/>
    <w:rsid w:val="00D128F6"/>
    <w:rsid w:val="00D24343"/>
    <w:rsid w:val="00D34660"/>
    <w:rsid w:val="00D41F70"/>
    <w:rsid w:val="00D67996"/>
    <w:rsid w:val="00D733C7"/>
    <w:rsid w:val="00D83BB7"/>
    <w:rsid w:val="00D9242C"/>
    <w:rsid w:val="00D96F98"/>
    <w:rsid w:val="00DB6B4D"/>
    <w:rsid w:val="00DC5A96"/>
    <w:rsid w:val="00DD59D4"/>
    <w:rsid w:val="00DF77DF"/>
    <w:rsid w:val="00E1473D"/>
    <w:rsid w:val="00E1563C"/>
    <w:rsid w:val="00E164D1"/>
    <w:rsid w:val="00E235AA"/>
    <w:rsid w:val="00E243F5"/>
    <w:rsid w:val="00E45974"/>
    <w:rsid w:val="00E52A40"/>
    <w:rsid w:val="00E62612"/>
    <w:rsid w:val="00E93B80"/>
    <w:rsid w:val="00E97249"/>
    <w:rsid w:val="00ED24B2"/>
    <w:rsid w:val="00ED58C0"/>
    <w:rsid w:val="00EE1188"/>
    <w:rsid w:val="00F12011"/>
    <w:rsid w:val="00F245E6"/>
    <w:rsid w:val="00F42506"/>
    <w:rsid w:val="00F47144"/>
    <w:rsid w:val="00F62CBF"/>
    <w:rsid w:val="00F96FE5"/>
    <w:rsid w:val="00FB4458"/>
    <w:rsid w:val="00FB7C6E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81139"/>
  <w15:chartTrackingRefBased/>
  <w15:docId w15:val="{3C5C9C50-26BB-E344-9512-074A1B2B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EFA"/>
    <w:pPr>
      <w:spacing w:after="240" w:line="276" w:lineRule="auto"/>
    </w:pPr>
    <w:rPr>
      <w:rFonts w:cstheme="minorHAnsi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25B"/>
    <w:pPr>
      <w:keepNext/>
      <w:keepLines/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clear" w:color="auto" w:fill="2F1683" w:themeFill="accent1"/>
      <w:outlineLvl w:val="0"/>
    </w:pPr>
    <w:rPr>
      <w:rFonts w:asciiTheme="majorHAnsi" w:eastAsiaTheme="majorEastAsia" w:hAnsiTheme="majorHAnsi" w:cstheme="majorBidi"/>
      <w:b/>
      <w:bCs/>
      <w:noProof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0AA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color w:val="2F1683" w:themeColor="accent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7144"/>
    <w:pPr>
      <w:keepNext/>
      <w:keepLines/>
      <w:spacing w:before="60" w:after="60"/>
      <w:outlineLvl w:val="2"/>
    </w:pPr>
    <w:rPr>
      <w:rFonts w:asciiTheme="majorHAnsi" w:eastAsiaTheme="majorEastAsia" w:hAnsiTheme="majorHAnsi" w:cstheme="majorBidi"/>
      <w:color w:val="2F1683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052"/>
  </w:style>
  <w:style w:type="paragraph" w:styleId="Footer">
    <w:name w:val="footer"/>
    <w:basedOn w:val="Normal"/>
    <w:link w:val="FooterChar"/>
    <w:uiPriority w:val="99"/>
    <w:unhideWhenUsed/>
    <w:rsid w:val="00684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052"/>
  </w:style>
  <w:style w:type="character" w:customStyle="1" w:styleId="Heading1Char">
    <w:name w:val="Heading 1 Char"/>
    <w:basedOn w:val="DefaultParagraphFont"/>
    <w:link w:val="Heading1"/>
    <w:uiPriority w:val="9"/>
    <w:rsid w:val="0078725B"/>
    <w:rPr>
      <w:rFonts w:asciiTheme="majorHAnsi" w:eastAsiaTheme="majorEastAsia" w:hAnsiTheme="majorHAnsi" w:cstheme="majorBidi"/>
      <w:b/>
      <w:bCs/>
      <w:noProof/>
      <w:color w:val="FFFFFF" w:themeColor="background1"/>
      <w:sz w:val="32"/>
      <w:szCs w:val="32"/>
      <w:shd w:val="clear" w:color="auto" w:fill="2F1683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200AA"/>
    <w:rPr>
      <w:rFonts w:asciiTheme="majorHAnsi" w:eastAsiaTheme="majorEastAsia" w:hAnsiTheme="majorHAnsi" w:cstheme="majorBidi"/>
      <w:b/>
      <w:bCs/>
      <w:color w:val="2F1683" w:themeColor="accent1"/>
      <w:sz w:val="40"/>
      <w:szCs w:val="40"/>
    </w:rPr>
  </w:style>
  <w:style w:type="table" w:styleId="TableGrid">
    <w:name w:val="Table Grid"/>
    <w:basedOn w:val="TableNormal"/>
    <w:uiPriority w:val="39"/>
    <w:rsid w:val="002B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B1BC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47144"/>
    <w:rPr>
      <w:rFonts w:asciiTheme="majorHAnsi" w:eastAsiaTheme="majorEastAsia" w:hAnsiTheme="majorHAnsi" w:cstheme="majorBidi"/>
      <w:color w:val="2F1683" w:themeColor="accent1"/>
      <w:sz w:val="28"/>
      <w:szCs w:val="28"/>
    </w:rPr>
  </w:style>
  <w:style w:type="paragraph" w:customStyle="1" w:styleId="Heading3bold">
    <w:name w:val="Heading 3 bold"/>
    <w:basedOn w:val="Heading3"/>
    <w:qFormat/>
    <w:rsid w:val="00ED24B2"/>
    <w:pPr>
      <w:spacing w:before="120" w:after="120"/>
    </w:pPr>
    <w:rPr>
      <w:b/>
      <w:bCs/>
    </w:rPr>
  </w:style>
  <w:style w:type="paragraph" w:customStyle="1" w:styleId="Paragraph1ptrule">
    <w:name w:val="Paragraph 1pt rule"/>
    <w:qFormat/>
    <w:rsid w:val="00344FF9"/>
    <w:pPr>
      <w:shd w:val="clear" w:color="auto" w:fill="2F1683" w:themeFill="accent1"/>
      <w:spacing w:before="240" w:after="240"/>
    </w:pPr>
    <w:rPr>
      <w:rFonts w:asciiTheme="majorHAnsi" w:eastAsiaTheme="majorEastAsia" w:hAnsiTheme="majorHAnsi" w:cstheme="majorBidi"/>
      <w:noProof/>
      <w:color w:val="2F1683" w:themeColor="accent1"/>
      <w:sz w:val="2"/>
      <w:szCs w:val="2"/>
    </w:rPr>
  </w:style>
  <w:style w:type="paragraph" w:customStyle="1" w:styleId="Bulletsbold">
    <w:name w:val="Bullets bold"/>
    <w:basedOn w:val="Heading3bold"/>
    <w:qFormat/>
    <w:rsid w:val="0085292C"/>
    <w:pPr>
      <w:numPr>
        <w:numId w:val="3"/>
      </w:numPr>
      <w:ind w:left="284" w:hanging="284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3F61"/>
    <w:rPr>
      <w:color w:val="2E158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F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59C"/>
    <w:pPr>
      <w:ind w:left="720"/>
    </w:pPr>
  </w:style>
  <w:style w:type="paragraph" w:styleId="Revision">
    <w:name w:val="Revision"/>
    <w:hidden/>
    <w:uiPriority w:val="99"/>
    <w:semiHidden/>
    <w:rsid w:val="007A696B"/>
    <w:rPr>
      <w:rFonts w:cstheme="minorHAns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5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547"/>
    <w:rPr>
      <w:rFonts w:ascii="Consolas" w:hAnsi="Consolas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0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1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122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122"/>
    <w:rPr>
      <w:rFonts w:cstheme="minorHAnsi"/>
      <w:b/>
      <w:bCs/>
      <w:sz w:val="20"/>
      <w:szCs w:val="20"/>
    </w:rPr>
  </w:style>
  <w:style w:type="character" w:customStyle="1" w:styleId="cf01">
    <w:name w:val="cf01"/>
    <w:basedOn w:val="DefaultParagraphFont"/>
    <w:rsid w:val="00896F4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5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13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91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72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6637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lgpsmember.org/McCloud-remed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gpsmember.org/McCloud-Remed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gpsmember.org/McCloud-Remed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GPS">
  <a:themeElements>
    <a:clrScheme name="LG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F1683"/>
      </a:accent1>
      <a:accent2>
        <a:srgbClr val="ED7D31"/>
      </a:accent2>
      <a:accent3>
        <a:srgbClr val="D13D15"/>
      </a:accent3>
      <a:accent4>
        <a:srgbClr val="4F6F3F"/>
      </a:accent4>
      <a:accent5>
        <a:srgbClr val="919191"/>
      </a:accent5>
      <a:accent6>
        <a:srgbClr val="CACACA"/>
      </a:accent6>
      <a:hlink>
        <a:srgbClr val="2E1583"/>
      </a:hlink>
      <a:folHlink>
        <a:srgbClr val="ED7D3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GPS" id="{B5B9F257-65C3-A54A-B153-865467D5DEDD}" vid="{E0F18B58-82B8-6E4A-AC20-7809700B8B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2200FF6864D488B87B25EE9D5035B" ma:contentTypeVersion="22" ma:contentTypeDescription="Create a new document." ma:contentTypeScope="" ma:versionID="5f924670cd653492c025e693ede79d0b">
  <xsd:schema xmlns:xsd="http://www.w3.org/2001/XMLSchema" xmlns:xs="http://www.w3.org/2001/XMLSchema" xmlns:p="http://schemas.microsoft.com/office/2006/metadata/properties" xmlns:ns2="d7bc70d8-a392-468a-9e51-3e8dcab726d6" xmlns:ns3="67dd346f-e87c-4c86-8a81-22890a889328" xmlns:ns4="ba7eeb2d-54c0-4dc6-9de3-0c035df97d5e" xmlns:ns5="f12793a1-a14c-4c2b-8ab2-ce7dbaa70820" targetNamespace="http://schemas.microsoft.com/office/2006/metadata/properties" ma:root="true" ma:fieldsID="c1dbe1c6de089bac68386e09ab339c9a" ns2:_="" ns3:_="" ns4:_="" ns5:_="">
    <xsd:import namespace="d7bc70d8-a392-468a-9e51-3e8dcab726d6"/>
    <xsd:import namespace="67dd346f-e87c-4c86-8a81-22890a889328"/>
    <xsd:import namespace="ba7eeb2d-54c0-4dc6-9de3-0c035df97d5e"/>
    <xsd:import namespace="f12793a1-a14c-4c2b-8ab2-ce7dbaa70820"/>
    <xsd:element name="properties">
      <xsd:complexType>
        <xsd:sequence>
          <xsd:element name="documentManagement">
            <xsd:complexType>
              <xsd:all>
                <xsd:element ref="ns2:aa807f46e4c94d9295724fe4ae002352" minOccurs="0"/>
                <xsd:element ref="ns2:TaxCatchAll" minOccurs="0"/>
                <xsd:element ref="ns3:MediaServiceMetadata" minOccurs="0"/>
                <xsd:element ref="ns3:MediaServiceFastMetadata" minOccurs="0"/>
                <xsd:element ref="ns3:Employer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Document_x0020_Date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c70d8-a392-468a-9e51-3e8dcab726d6" elementFormDefault="qualified">
    <xsd:import namespace="http://schemas.microsoft.com/office/2006/documentManagement/types"/>
    <xsd:import namespace="http://schemas.microsoft.com/office/infopath/2007/PartnerControls"/>
    <xsd:element name="aa807f46e4c94d9295724fe4ae002352" ma:index="9" nillable="true" ma:taxonomy="true" ma:internalName="aa807f46e4c94d9295724fe4ae002352" ma:taxonomyFieldName="DocumentType" ma:displayName="Document Type" ma:readOnly="false" ma:default="" ma:fieldId="{aa807f46-e4c9-4d92-9572-4fe4ae002352}" ma:sspId="6388cf08-36ad-4f59-a7f5-e1a0636245bc" ma:termSetId="7bf37048-6192-4cb6-8c51-e6613b1ad7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ae6725-df5b-4c9f-adb9-df837f0f9c2b}" ma:internalName="TaxCatchAll" ma:showField="CatchAllData" ma:web="18f3dd80-4e58-49ba-bfc2-fcae223a0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346f-e87c-4c86-8a81-22890a889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Employer" ma:index="13" nillable="true" ma:displayName="Employer" ma:description="Name of Employer document relates" ma:format="Dropdown" ma:internalName="Employer">
      <xsd:simpleType>
        <xsd:union memberTypes="dms:Text">
          <xsd:simpleType>
            <xsd:restriction base="dms:Choice">
              <xsd:enumeration value="Powys"/>
              <xsd:enumeration value="BBNP"/>
              <xsd:enumeration value="HOWPS"/>
              <xsd:enumeration value="Ystradgynlais Town Council"/>
              <xsd:enumeration value="Brecon Town Council"/>
              <xsd:enumeration value="Newtown Town Council"/>
              <xsd:enumeration value="Llandrindod Town COuncil"/>
              <xsd:enumeration value="Welshool Town Council"/>
              <xsd:enumeration value="Freedom Leisure"/>
            </xsd:restriction>
          </xsd:simpleType>
        </xsd:un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Document_x0020_Date" ma:index="17" nillable="true" ma:displayName="Document Date" ma:format="DateOnly" ma:internalName="Document_x0020_Date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388cf08-36ad-4f59-a7f5-e1a063624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eb2d-54c0-4dc6-9de3-0c035df97d5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793a1-a14c-4c2b-8ab2-ce7dbaa70820" elementFormDefault="qualified">
    <xsd:import namespace="http://schemas.microsoft.com/office/2006/documentManagement/types"/>
    <xsd:import namespace="http://schemas.microsoft.com/office/infopath/2007/PartnerControls"/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bc70d8-a392-468a-9e51-3e8dcab726d6" xsi:nil="true"/>
    <lcf76f155ced4ddcb4097134ff3c332f xmlns="67dd346f-e87c-4c86-8a81-22890a889328">
      <Terms xmlns="http://schemas.microsoft.com/office/infopath/2007/PartnerControls"/>
    </lcf76f155ced4ddcb4097134ff3c332f>
    <aa807f46e4c94d9295724fe4ae002352 xmlns="d7bc70d8-a392-468a-9e51-3e8dcab726d6">
      <Terms xmlns="http://schemas.microsoft.com/office/infopath/2007/PartnerControls"/>
    </aa807f46e4c94d9295724fe4ae002352>
    <Employer xmlns="67dd346f-e87c-4c86-8a81-22890a889328" xsi:nil="true"/>
    <Document_x0020_Date xmlns="67dd346f-e87c-4c86-8a81-22890a889328" xsi:nil="true"/>
  </documentManagement>
</p:properties>
</file>

<file path=customXml/itemProps1.xml><?xml version="1.0" encoding="utf-8"?>
<ds:datastoreItem xmlns:ds="http://schemas.openxmlformats.org/officeDocument/2006/customXml" ds:itemID="{81E5C766-3432-4867-B5D6-CC0DA3EFD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384DF-9C7D-48CB-9420-866131001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c70d8-a392-468a-9e51-3e8dcab726d6"/>
    <ds:schemaRef ds:uri="67dd346f-e87c-4c86-8a81-22890a889328"/>
    <ds:schemaRef ds:uri="ba7eeb2d-54c0-4dc6-9de3-0c035df97d5e"/>
    <ds:schemaRef ds:uri="f12793a1-a14c-4c2b-8ab2-ce7dbaa70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E5D31-1B07-4981-AB13-A60C61DB0AFE}">
  <ds:schemaRefs>
    <ds:schemaRef ds:uri="http://purl.org/dc/elements/1.1/"/>
    <ds:schemaRef ds:uri="http://purl.org/dc/dcmitype/"/>
    <ds:schemaRef ds:uri="d7bc70d8-a392-468a-9e51-3e8dcab726d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f12793a1-a14c-4c2b-8ab2-ce7dbaa70820"/>
    <ds:schemaRef ds:uri="http://schemas.openxmlformats.org/package/2006/metadata/core-properties"/>
    <ds:schemaRef ds:uri="ba7eeb2d-54c0-4dc6-9de3-0c035df97d5e"/>
    <ds:schemaRef ds:uri="67dd346f-e87c-4c86-8a81-22890a8893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McCloud factsheet EW 4p</vt:lpstr>
      <vt:lpstr>McCloud factsheet EW 4p</vt:lpstr>
    </vt:vector>
  </TitlesOfParts>
  <Company>LGA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McCloud factsheet EW 4p</dc:title>
  <dc:subject/>
  <dc:creator>Rachel Abbey</dc:creator>
  <cp:keywords/>
  <dc:description/>
  <cp:lastModifiedBy>Nathan Goode</cp:lastModifiedBy>
  <cp:revision>2</cp:revision>
  <cp:lastPrinted>2023-09-08T13:26:00Z</cp:lastPrinted>
  <dcterms:created xsi:type="dcterms:W3CDTF">2023-11-29T12:40:00Z</dcterms:created>
  <dcterms:modified xsi:type="dcterms:W3CDTF">2023-11-29T12:40:00Z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0x01010084B2200FF6864D488B87B25EE9D5035B</vt:lpwstr>
  </property>
  <property fmtid="{D5CDD505-2E9C-101B-9397-08002B2CF9AE}" pid="3" name="MediaServiceImageTags">
    <vt:lpwstr/>
  </property>
</Properties>
</file>